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A4" w:rsidRDefault="00290FA4" w:rsidP="00290FA4">
      <w:pPr>
        <w:ind w:left="-284" w:right="95"/>
        <w:rPr>
          <w:rFonts w:asciiTheme="minorHAnsi" w:hAnsiTheme="minorHAnsi" w:cstheme="minorHAnsi"/>
        </w:rPr>
      </w:pPr>
    </w:p>
    <w:p w:rsidR="00C8087C" w:rsidRDefault="00C8087C" w:rsidP="00290FA4">
      <w:pPr>
        <w:ind w:left="-284" w:right="95"/>
        <w:rPr>
          <w:rFonts w:asciiTheme="minorHAnsi" w:hAnsiTheme="minorHAnsi" w:cstheme="minorHAnsi"/>
        </w:rPr>
      </w:pPr>
    </w:p>
    <w:p w:rsidR="00324743" w:rsidRDefault="00324743" w:rsidP="00290FA4">
      <w:pPr>
        <w:ind w:left="-284" w:right="95"/>
        <w:rPr>
          <w:rFonts w:asciiTheme="minorHAnsi" w:hAnsiTheme="minorHAnsi" w:cstheme="minorHAnsi"/>
        </w:rPr>
      </w:pPr>
    </w:p>
    <w:p w:rsidR="00324743" w:rsidRDefault="00324743" w:rsidP="00290FA4">
      <w:pPr>
        <w:ind w:left="-284" w:right="95"/>
        <w:rPr>
          <w:rFonts w:asciiTheme="minorHAnsi" w:hAnsiTheme="minorHAnsi" w:cstheme="minorHAnsi"/>
        </w:rPr>
      </w:pPr>
    </w:p>
    <w:p w:rsidR="00324743" w:rsidRDefault="00324743" w:rsidP="00290FA4">
      <w:pPr>
        <w:ind w:left="-284" w:right="95"/>
        <w:rPr>
          <w:rFonts w:asciiTheme="minorHAnsi" w:hAnsiTheme="minorHAnsi" w:cstheme="minorHAnsi"/>
        </w:rPr>
      </w:pPr>
    </w:p>
    <w:p w:rsidR="00324743" w:rsidRPr="004370CD" w:rsidRDefault="00324743" w:rsidP="00324743">
      <w:pPr>
        <w:ind w:left="-284" w:right="95"/>
        <w:jc w:val="center"/>
        <w:rPr>
          <w:rFonts w:asciiTheme="minorHAnsi" w:hAnsiTheme="minorHAnsi" w:cstheme="minorHAnsi"/>
          <w:sz w:val="22"/>
        </w:rPr>
      </w:pPr>
      <w:r w:rsidRPr="004370CD">
        <w:rPr>
          <w:rFonts w:asciiTheme="minorHAnsi" w:hAnsiTheme="minorHAnsi" w:cstheme="minorHAnsi"/>
          <w:sz w:val="22"/>
        </w:rPr>
        <w:t>Bird Survey</w:t>
      </w:r>
    </w:p>
    <w:p w:rsidR="00324743" w:rsidRPr="004370CD" w:rsidRDefault="00324743" w:rsidP="00324743">
      <w:pPr>
        <w:ind w:left="-284" w:right="95"/>
        <w:jc w:val="center"/>
        <w:rPr>
          <w:rFonts w:asciiTheme="minorHAnsi" w:hAnsiTheme="minorHAnsi" w:cstheme="minorHAnsi"/>
          <w:sz w:val="22"/>
        </w:rPr>
      </w:pPr>
      <w:proofErr w:type="gramStart"/>
      <w:r w:rsidRPr="004370CD">
        <w:rPr>
          <w:rFonts w:asciiTheme="minorHAnsi" w:hAnsiTheme="minorHAnsi" w:cstheme="minorHAnsi"/>
          <w:sz w:val="22"/>
        </w:rPr>
        <w:t>Ten Acre</w:t>
      </w:r>
      <w:proofErr w:type="gramEnd"/>
      <w:r w:rsidRPr="004370CD">
        <w:rPr>
          <w:rFonts w:asciiTheme="minorHAnsi" w:hAnsiTheme="minorHAnsi" w:cstheme="minorHAnsi"/>
          <w:sz w:val="22"/>
        </w:rPr>
        <w:t xml:space="preserve"> Wood, </w:t>
      </w:r>
      <w:proofErr w:type="spellStart"/>
      <w:r w:rsidRPr="004370CD">
        <w:rPr>
          <w:rFonts w:asciiTheme="minorHAnsi" w:hAnsiTheme="minorHAnsi" w:cstheme="minorHAnsi"/>
          <w:sz w:val="22"/>
        </w:rPr>
        <w:t>Stirchley</w:t>
      </w:r>
      <w:proofErr w:type="spellEnd"/>
    </w:p>
    <w:p w:rsidR="00324743" w:rsidRPr="004370CD" w:rsidRDefault="00324743" w:rsidP="00324743">
      <w:pPr>
        <w:ind w:left="-284" w:right="95"/>
        <w:jc w:val="center"/>
        <w:rPr>
          <w:rFonts w:asciiTheme="minorHAnsi" w:hAnsiTheme="minorHAnsi" w:cstheme="minorHAnsi"/>
          <w:sz w:val="22"/>
        </w:rPr>
      </w:pPr>
      <w:r w:rsidRPr="004370CD">
        <w:rPr>
          <w:rFonts w:asciiTheme="minorHAnsi" w:hAnsiTheme="minorHAnsi" w:cstheme="minorHAnsi"/>
          <w:sz w:val="22"/>
        </w:rPr>
        <w:t>May 2022</w:t>
      </w:r>
    </w:p>
    <w:p w:rsidR="00324743" w:rsidRPr="004370CD" w:rsidRDefault="00324743" w:rsidP="00324743">
      <w:pPr>
        <w:ind w:left="-284" w:right="95"/>
        <w:jc w:val="center"/>
        <w:rPr>
          <w:rFonts w:asciiTheme="minorHAnsi" w:hAnsiTheme="minorHAnsi" w:cstheme="minorHAnsi"/>
          <w:sz w:val="22"/>
        </w:rPr>
      </w:pPr>
    </w:p>
    <w:p w:rsidR="00324743" w:rsidRPr="004370CD" w:rsidRDefault="00324743" w:rsidP="004370CD">
      <w:pPr>
        <w:ind w:left="-284" w:right="95"/>
        <w:rPr>
          <w:rFonts w:asciiTheme="minorHAnsi" w:hAnsiTheme="minorHAnsi" w:cstheme="minorHAnsi"/>
          <w:b/>
          <w:sz w:val="22"/>
        </w:rPr>
      </w:pPr>
      <w:r w:rsidRPr="004370CD">
        <w:rPr>
          <w:rFonts w:asciiTheme="minorHAnsi" w:hAnsiTheme="minorHAnsi" w:cstheme="minorHAnsi"/>
          <w:b/>
          <w:sz w:val="22"/>
        </w:rPr>
        <w:t>Survey Aim</w:t>
      </w:r>
    </w:p>
    <w:p w:rsidR="00324743" w:rsidRPr="004370CD" w:rsidRDefault="00324743" w:rsidP="00324743">
      <w:pPr>
        <w:spacing w:after="240"/>
        <w:ind w:left="-284" w:right="95"/>
        <w:rPr>
          <w:rFonts w:asciiTheme="minorHAnsi" w:hAnsiTheme="minorHAnsi" w:cstheme="minorHAnsi"/>
          <w:sz w:val="22"/>
        </w:rPr>
      </w:pPr>
      <w:r w:rsidRPr="004370CD">
        <w:rPr>
          <w:rFonts w:asciiTheme="minorHAnsi" w:hAnsiTheme="minorHAnsi" w:cstheme="minorHAnsi"/>
          <w:sz w:val="22"/>
        </w:rPr>
        <w:t xml:space="preserve">To record bird species at Ten Acre Wood, </w:t>
      </w:r>
      <w:proofErr w:type="spellStart"/>
      <w:r w:rsidRPr="004370CD">
        <w:rPr>
          <w:rFonts w:asciiTheme="minorHAnsi" w:hAnsiTheme="minorHAnsi" w:cstheme="minorHAnsi"/>
          <w:sz w:val="22"/>
        </w:rPr>
        <w:t>Strichley</w:t>
      </w:r>
      <w:proofErr w:type="spellEnd"/>
      <w:r w:rsidRPr="004370CD">
        <w:rPr>
          <w:rFonts w:asciiTheme="minorHAnsi" w:hAnsiTheme="minorHAnsi" w:cstheme="minorHAnsi"/>
          <w:sz w:val="22"/>
        </w:rPr>
        <w:t>, pre-project work</w:t>
      </w:r>
      <w:r w:rsidR="004370CD" w:rsidRPr="004370CD">
        <w:rPr>
          <w:rFonts w:asciiTheme="minorHAnsi" w:hAnsiTheme="minorHAnsi" w:cstheme="minorHAnsi"/>
          <w:sz w:val="22"/>
        </w:rPr>
        <w:t xml:space="preserve"> for the Friends of Ten Acre Woods.</w:t>
      </w:r>
    </w:p>
    <w:p w:rsidR="00324743" w:rsidRPr="004370CD" w:rsidRDefault="00324743" w:rsidP="004370CD">
      <w:pPr>
        <w:ind w:left="-284" w:right="95"/>
        <w:rPr>
          <w:rFonts w:asciiTheme="minorHAnsi" w:hAnsiTheme="minorHAnsi" w:cstheme="minorHAnsi"/>
          <w:b/>
          <w:sz w:val="22"/>
        </w:rPr>
      </w:pPr>
      <w:r w:rsidRPr="004370CD">
        <w:rPr>
          <w:rFonts w:asciiTheme="minorHAnsi" w:hAnsiTheme="minorHAnsi" w:cstheme="minorHAnsi"/>
          <w:b/>
          <w:sz w:val="22"/>
        </w:rPr>
        <w:t>Site Description</w:t>
      </w:r>
    </w:p>
    <w:p w:rsidR="00324743" w:rsidRPr="004370CD" w:rsidRDefault="00324743" w:rsidP="00324743">
      <w:pPr>
        <w:spacing w:after="240"/>
        <w:ind w:left="-284" w:right="95"/>
        <w:rPr>
          <w:rFonts w:asciiTheme="minorHAnsi" w:hAnsiTheme="minorHAnsi" w:cstheme="minorHAnsi"/>
          <w:sz w:val="22"/>
        </w:rPr>
      </w:pPr>
      <w:proofErr w:type="gramStart"/>
      <w:r w:rsidRPr="004370CD">
        <w:rPr>
          <w:rFonts w:asciiTheme="minorHAnsi" w:hAnsiTheme="minorHAnsi" w:cstheme="minorHAnsi"/>
          <w:sz w:val="22"/>
        </w:rPr>
        <w:t>Ten Acre</w:t>
      </w:r>
      <w:proofErr w:type="gramEnd"/>
      <w:r w:rsidRPr="004370CD">
        <w:rPr>
          <w:rFonts w:asciiTheme="minorHAnsi" w:hAnsiTheme="minorHAnsi" w:cstheme="minorHAnsi"/>
          <w:sz w:val="22"/>
        </w:rPr>
        <w:t xml:space="preserve"> Wood is a </w:t>
      </w:r>
      <w:r w:rsidR="00D537A4">
        <w:rPr>
          <w:rFonts w:asciiTheme="minorHAnsi" w:hAnsiTheme="minorHAnsi" w:cstheme="minorHAnsi"/>
          <w:sz w:val="22"/>
        </w:rPr>
        <w:t>9.74 hectare</w:t>
      </w:r>
      <w:r w:rsidRPr="004370CD">
        <w:rPr>
          <w:rFonts w:asciiTheme="minorHAnsi" w:hAnsiTheme="minorHAnsi" w:cstheme="minorHAnsi"/>
          <w:sz w:val="22"/>
        </w:rPr>
        <w:t xml:space="preserve"> site, located off River Brook Close, </w:t>
      </w:r>
      <w:proofErr w:type="spellStart"/>
      <w:r w:rsidRPr="004370CD">
        <w:rPr>
          <w:rFonts w:asciiTheme="minorHAnsi" w:hAnsiTheme="minorHAnsi" w:cstheme="minorHAnsi"/>
          <w:sz w:val="22"/>
        </w:rPr>
        <w:t>Stirchley</w:t>
      </w:r>
      <w:proofErr w:type="spellEnd"/>
      <w:r w:rsidRPr="004370CD">
        <w:rPr>
          <w:rFonts w:asciiTheme="minorHAnsi" w:hAnsiTheme="minorHAnsi" w:cstheme="minorHAnsi"/>
          <w:sz w:val="22"/>
        </w:rPr>
        <w:t xml:space="preserve">. The site comprises a number of distinct woodland blocks on both sides of the River Rea. The site runs from Cartland Road to the junction of </w:t>
      </w:r>
      <w:proofErr w:type="spellStart"/>
      <w:r w:rsidRPr="004370CD">
        <w:rPr>
          <w:rFonts w:asciiTheme="minorHAnsi" w:hAnsiTheme="minorHAnsi" w:cstheme="minorHAnsi"/>
          <w:sz w:val="22"/>
        </w:rPr>
        <w:t>Dogpool</w:t>
      </w:r>
      <w:proofErr w:type="spellEnd"/>
      <w:r w:rsidRPr="004370CD">
        <w:rPr>
          <w:rFonts w:asciiTheme="minorHAnsi" w:hAnsiTheme="minorHAnsi" w:cstheme="minorHAnsi"/>
          <w:sz w:val="22"/>
        </w:rPr>
        <w:t xml:space="preserve"> Lane and Dad’s Lane. Holder’s Lane Wood and Cannon Hill Park are on the northern</w:t>
      </w:r>
      <w:r w:rsidR="004370CD" w:rsidRPr="004370CD">
        <w:rPr>
          <w:rFonts w:asciiTheme="minorHAnsi" w:hAnsiTheme="minorHAnsi" w:cstheme="minorHAnsi"/>
          <w:sz w:val="22"/>
        </w:rPr>
        <w:t xml:space="preserve"> edge of the site; </w:t>
      </w:r>
      <w:proofErr w:type="spellStart"/>
      <w:r w:rsidR="004370CD" w:rsidRPr="004370CD">
        <w:rPr>
          <w:rFonts w:asciiTheme="minorHAnsi" w:hAnsiTheme="minorHAnsi" w:cstheme="minorHAnsi"/>
          <w:sz w:val="22"/>
        </w:rPr>
        <w:t>Hazelwell</w:t>
      </w:r>
      <w:proofErr w:type="spellEnd"/>
      <w:r w:rsidR="004370CD" w:rsidRPr="004370CD">
        <w:rPr>
          <w:rFonts w:asciiTheme="minorHAnsi" w:hAnsiTheme="minorHAnsi" w:cstheme="minorHAnsi"/>
          <w:sz w:val="22"/>
        </w:rPr>
        <w:t xml:space="preserve"> Park is at the southern end of the site and the River Rea cycle route continues to the north and south of the site. Highbury Park is also nearby.</w:t>
      </w:r>
      <w:r w:rsidR="00D537A4">
        <w:rPr>
          <w:rFonts w:asciiTheme="minorHAnsi" w:hAnsiTheme="minorHAnsi" w:cstheme="minorHAnsi"/>
          <w:sz w:val="22"/>
        </w:rPr>
        <w:t xml:space="preserve"> Part of the site is a Site of Local Importance for Nature Conservation (SLINC; </w:t>
      </w:r>
      <w:r w:rsidR="00D16305">
        <w:rPr>
          <w:rFonts w:asciiTheme="minorHAnsi" w:hAnsiTheme="minorHAnsi" w:cstheme="minorHAnsi"/>
          <w:sz w:val="22"/>
        </w:rPr>
        <w:t xml:space="preserve">part of the </w:t>
      </w:r>
      <w:r w:rsidR="00D537A4">
        <w:rPr>
          <w:rFonts w:asciiTheme="minorHAnsi" w:hAnsiTheme="minorHAnsi" w:cstheme="minorHAnsi"/>
          <w:sz w:val="22"/>
        </w:rPr>
        <w:t>Rea Valley</w:t>
      </w:r>
      <w:r w:rsidR="00D16305">
        <w:rPr>
          <w:rFonts w:asciiTheme="minorHAnsi" w:hAnsiTheme="minorHAnsi" w:cstheme="minorHAnsi"/>
          <w:sz w:val="22"/>
        </w:rPr>
        <w:t xml:space="preserve"> SLINC (BM092, </w:t>
      </w:r>
      <w:proofErr w:type="spellStart"/>
      <w:r w:rsidR="00D16305">
        <w:rPr>
          <w:rFonts w:asciiTheme="minorHAnsi" w:hAnsiTheme="minorHAnsi" w:cstheme="minorHAnsi"/>
          <w:sz w:val="22"/>
        </w:rPr>
        <w:t>EcoRecord</w:t>
      </w:r>
      <w:proofErr w:type="spellEnd"/>
      <w:r w:rsidR="00D16305">
        <w:rPr>
          <w:rFonts w:asciiTheme="minorHAnsi" w:hAnsiTheme="minorHAnsi" w:cstheme="minorHAnsi"/>
          <w:sz w:val="22"/>
        </w:rPr>
        <w:t>, 2022</w:t>
      </w:r>
      <w:r w:rsidR="00D537A4">
        <w:rPr>
          <w:rFonts w:asciiTheme="minorHAnsi" w:hAnsiTheme="minorHAnsi" w:cstheme="minorHAnsi"/>
          <w:sz w:val="22"/>
        </w:rPr>
        <w:t>) and part of the site is a Potential Site of Importance (PSI).</w:t>
      </w:r>
    </w:p>
    <w:p w:rsidR="004370CD" w:rsidRDefault="004370CD" w:rsidP="00324743">
      <w:pPr>
        <w:spacing w:after="240"/>
        <w:ind w:left="-284" w:right="95"/>
        <w:rPr>
          <w:rFonts w:asciiTheme="minorHAnsi" w:hAnsiTheme="minorHAnsi" w:cstheme="minorHAnsi"/>
          <w:sz w:val="22"/>
        </w:rPr>
      </w:pPr>
      <w:r w:rsidRPr="004370CD">
        <w:rPr>
          <w:rFonts w:asciiTheme="minorHAnsi" w:hAnsiTheme="minorHAnsi" w:cstheme="minorHAnsi"/>
          <w:sz w:val="22"/>
        </w:rPr>
        <w:t xml:space="preserve">The nature of the woodland blocks varies, but includes wet areas, </w:t>
      </w:r>
      <w:r>
        <w:rPr>
          <w:rFonts w:asciiTheme="minorHAnsi" w:hAnsiTheme="minorHAnsi" w:cstheme="minorHAnsi"/>
          <w:sz w:val="22"/>
        </w:rPr>
        <w:t xml:space="preserve">areas of dense Bramble, more open areas and a variety of structure in the understorey including Hawthorn, Hazel, Dogwood, </w:t>
      </w:r>
      <w:proofErr w:type="spellStart"/>
      <w:r>
        <w:rPr>
          <w:rFonts w:asciiTheme="minorHAnsi" w:hAnsiTheme="minorHAnsi" w:cstheme="minorHAnsi"/>
          <w:sz w:val="22"/>
        </w:rPr>
        <w:t>Guelder</w:t>
      </w:r>
      <w:proofErr w:type="spellEnd"/>
      <w:r>
        <w:rPr>
          <w:rFonts w:asciiTheme="minorHAnsi" w:hAnsiTheme="minorHAnsi" w:cstheme="minorHAnsi"/>
          <w:sz w:val="22"/>
        </w:rPr>
        <w:t xml:space="preserve"> Rose and areas of Blackthorn. The depth and form of the River Rea also varies from narrower, shadier areas, to broader, more open areas, riffles and a weir. The banks include steep sandy areas to areas that </w:t>
      </w:r>
      <w:proofErr w:type="gramStart"/>
      <w:r>
        <w:rPr>
          <w:rFonts w:asciiTheme="minorHAnsi" w:hAnsiTheme="minorHAnsi" w:cstheme="minorHAnsi"/>
          <w:sz w:val="22"/>
        </w:rPr>
        <w:t>have been reinforced</w:t>
      </w:r>
      <w:proofErr w:type="gramEnd"/>
      <w:r>
        <w:rPr>
          <w:rFonts w:asciiTheme="minorHAnsi" w:hAnsiTheme="minorHAnsi" w:cstheme="minorHAnsi"/>
          <w:sz w:val="22"/>
        </w:rPr>
        <w:t xml:space="preserve"> with stone-filled gabions.</w:t>
      </w:r>
    </w:p>
    <w:p w:rsidR="004370CD" w:rsidRDefault="00AB76F1" w:rsidP="00324743">
      <w:pPr>
        <w:spacing w:after="240"/>
        <w:ind w:left="-284" w:right="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There are </w:t>
      </w:r>
      <w:proofErr w:type="gramStart"/>
      <w:r>
        <w:rPr>
          <w:rFonts w:asciiTheme="minorHAnsi" w:hAnsiTheme="minorHAnsi" w:cstheme="minorHAnsi"/>
          <w:sz w:val="22"/>
        </w:rPr>
        <w:t>well used</w:t>
      </w:r>
      <w:proofErr w:type="gramEnd"/>
      <w:r>
        <w:rPr>
          <w:rFonts w:asciiTheme="minorHAnsi" w:hAnsiTheme="minorHAnsi" w:cstheme="minorHAnsi"/>
          <w:sz w:val="22"/>
        </w:rPr>
        <w:t xml:space="preserve"> paths on both sides of the river, the eastern path is </w:t>
      </w:r>
      <w:proofErr w:type="spellStart"/>
      <w:r>
        <w:rPr>
          <w:rFonts w:asciiTheme="minorHAnsi" w:hAnsiTheme="minorHAnsi" w:cstheme="minorHAnsi"/>
          <w:sz w:val="22"/>
        </w:rPr>
        <w:t>tarmaced</w:t>
      </w:r>
      <w:proofErr w:type="spellEnd"/>
      <w:r>
        <w:rPr>
          <w:rFonts w:asciiTheme="minorHAnsi" w:hAnsiTheme="minorHAnsi" w:cstheme="minorHAnsi"/>
          <w:sz w:val="22"/>
        </w:rPr>
        <w:t xml:space="preserve"> and forms part of the River Rea cycle route, which runs from Birmingham City Centre to Cannon Hill Park and Kings Norton Park.</w:t>
      </w:r>
    </w:p>
    <w:p w:rsidR="00D16305" w:rsidRDefault="00D16305" w:rsidP="00324743">
      <w:pPr>
        <w:spacing w:after="240"/>
        <w:ind w:left="-284" w:right="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On the eastern side of the main path, between the woodland blocks and River Brook Close, are two areas of grassland, which, at the time of survey, were uncut and contained a variety of grass and wildflower species. It appeared to have good potential for meadow creation, should funding and management allow.</w:t>
      </w:r>
    </w:p>
    <w:p w:rsidR="00AB76F1" w:rsidRPr="00AB76F1" w:rsidRDefault="00AB76F1" w:rsidP="00AB76F1">
      <w:pPr>
        <w:ind w:left="-284" w:right="95"/>
        <w:rPr>
          <w:rFonts w:asciiTheme="minorHAnsi" w:hAnsiTheme="minorHAnsi" w:cstheme="minorHAnsi"/>
          <w:b/>
          <w:sz w:val="22"/>
        </w:rPr>
      </w:pPr>
      <w:r w:rsidRPr="00AB76F1">
        <w:rPr>
          <w:rFonts w:asciiTheme="minorHAnsi" w:hAnsiTheme="minorHAnsi" w:cstheme="minorHAnsi"/>
          <w:b/>
          <w:sz w:val="22"/>
        </w:rPr>
        <w:t>Survey Methodology</w:t>
      </w:r>
    </w:p>
    <w:p w:rsidR="00A9358E" w:rsidRDefault="00AB76F1" w:rsidP="00324743">
      <w:pPr>
        <w:spacing w:after="240"/>
        <w:ind w:left="-284" w:right="95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A walkover survey was carried out on 31</w:t>
      </w:r>
      <w:r w:rsidRPr="00AB76F1">
        <w:rPr>
          <w:rFonts w:asciiTheme="minorHAnsi" w:hAnsiTheme="minorHAnsi" w:cstheme="minorHAnsi"/>
          <w:sz w:val="22"/>
          <w:vertAlign w:val="superscript"/>
        </w:rPr>
        <w:t>st</w:t>
      </w:r>
      <w:r>
        <w:rPr>
          <w:rFonts w:asciiTheme="minorHAnsi" w:hAnsiTheme="minorHAnsi" w:cstheme="minorHAnsi"/>
          <w:sz w:val="22"/>
        </w:rPr>
        <w:t xml:space="preserve"> May 2022 from approximately 9am until 12noon by the Senior Conservation Officer and the Chair of the Friends group</w:t>
      </w:r>
      <w:proofErr w:type="gramEnd"/>
      <w:r>
        <w:rPr>
          <w:rFonts w:asciiTheme="minorHAnsi" w:hAnsiTheme="minorHAnsi" w:cstheme="minorHAnsi"/>
          <w:sz w:val="22"/>
        </w:rPr>
        <w:t xml:space="preserve">. This consisted of walking north from Cartland Road, through the various woodland blocks, pausing in a number of places and recording the birds seen and heard on route. </w:t>
      </w:r>
      <w:r w:rsidR="00A9358E">
        <w:rPr>
          <w:rFonts w:asciiTheme="minorHAnsi" w:hAnsiTheme="minorHAnsi" w:cstheme="minorHAnsi"/>
          <w:sz w:val="22"/>
        </w:rPr>
        <w:t xml:space="preserve">The site </w:t>
      </w:r>
      <w:proofErr w:type="gramStart"/>
      <w:r w:rsidR="00A9358E">
        <w:rPr>
          <w:rFonts w:asciiTheme="minorHAnsi" w:hAnsiTheme="minorHAnsi" w:cstheme="minorHAnsi"/>
          <w:sz w:val="22"/>
        </w:rPr>
        <w:t>was then walked</w:t>
      </w:r>
      <w:proofErr w:type="gramEnd"/>
      <w:r w:rsidR="00A9358E">
        <w:rPr>
          <w:rFonts w:asciiTheme="minorHAnsi" w:hAnsiTheme="minorHAnsi" w:cstheme="minorHAnsi"/>
          <w:sz w:val="22"/>
        </w:rPr>
        <w:t xml:space="preserve"> again with three fifteen minute stops at:</w:t>
      </w:r>
    </w:p>
    <w:p w:rsidR="00A9358E" w:rsidRDefault="00A9358E" w:rsidP="00A9358E">
      <w:pPr>
        <w:pStyle w:val="ListParagraph"/>
        <w:numPr>
          <w:ilvl w:val="0"/>
          <w:numId w:val="14"/>
        </w:numPr>
        <w:spacing w:after="240"/>
        <w:ind w:right="95"/>
        <w:rPr>
          <w:rFonts w:asciiTheme="minorHAnsi" w:hAnsiTheme="minorHAnsi" w:cstheme="minorHAnsi"/>
          <w:sz w:val="22"/>
        </w:rPr>
      </w:pPr>
      <w:r w:rsidRPr="00A9358E">
        <w:rPr>
          <w:rFonts w:asciiTheme="minorHAnsi" w:hAnsiTheme="minorHAnsi" w:cstheme="minorHAnsi"/>
          <w:sz w:val="22"/>
        </w:rPr>
        <w:t>SP 05806 81628</w:t>
      </w:r>
      <w:r>
        <w:rPr>
          <w:rFonts w:asciiTheme="minorHAnsi" w:hAnsiTheme="minorHAnsi" w:cstheme="minorHAnsi"/>
          <w:sz w:val="22"/>
        </w:rPr>
        <w:t xml:space="preserve">, approximately opposite Pit </w:t>
      </w:r>
      <w:proofErr w:type="spellStart"/>
      <w:r>
        <w:rPr>
          <w:rFonts w:asciiTheme="minorHAnsi" w:hAnsiTheme="minorHAnsi" w:cstheme="minorHAnsi"/>
          <w:sz w:val="22"/>
        </w:rPr>
        <w:t>Leasow</w:t>
      </w:r>
      <w:proofErr w:type="spellEnd"/>
      <w:r>
        <w:rPr>
          <w:rFonts w:asciiTheme="minorHAnsi" w:hAnsiTheme="minorHAnsi" w:cstheme="minorHAnsi"/>
          <w:sz w:val="22"/>
        </w:rPr>
        <w:t xml:space="preserve"> Close</w:t>
      </w:r>
    </w:p>
    <w:p w:rsidR="00AB76F1" w:rsidRDefault="00A9358E" w:rsidP="00A9358E">
      <w:pPr>
        <w:pStyle w:val="ListParagraph"/>
        <w:numPr>
          <w:ilvl w:val="0"/>
          <w:numId w:val="14"/>
        </w:numPr>
        <w:spacing w:after="240"/>
        <w:ind w:right="95"/>
        <w:rPr>
          <w:rFonts w:asciiTheme="minorHAnsi" w:hAnsiTheme="minorHAnsi" w:cstheme="minorHAnsi"/>
          <w:sz w:val="22"/>
        </w:rPr>
      </w:pPr>
      <w:r w:rsidRPr="00A9358E">
        <w:rPr>
          <w:rFonts w:asciiTheme="minorHAnsi" w:hAnsiTheme="minorHAnsi" w:cstheme="minorHAnsi"/>
          <w:sz w:val="22"/>
        </w:rPr>
        <w:t>SP 05979 81924</w:t>
      </w:r>
      <w:r>
        <w:rPr>
          <w:rFonts w:asciiTheme="minorHAnsi" w:hAnsiTheme="minorHAnsi" w:cstheme="minorHAnsi"/>
          <w:sz w:val="22"/>
        </w:rPr>
        <w:t>, the bridge towards the northern end of the site</w:t>
      </w:r>
      <w:r w:rsidR="00AB76F1" w:rsidRPr="00A9358E">
        <w:rPr>
          <w:rFonts w:asciiTheme="minorHAnsi" w:hAnsiTheme="minorHAnsi" w:cstheme="minorHAnsi"/>
          <w:sz w:val="22"/>
        </w:rPr>
        <w:t xml:space="preserve">  </w:t>
      </w:r>
    </w:p>
    <w:p w:rsidR="00A9358E" w:rsidRDefault="00A9358E" w:rsidP="00A9358E">
      <w:pPr>
        <w:pStyle w:val="ListParagraph"/>
        <w:numPr>
          <w:ilvl w:val="0"/>
          <w:numId w:val="14"/>
        </w:numPr>
        <w:spacing w:after="240"/>
        <w:ind w:right="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 05732 81590, the bridge at the southern end of the site</w:t>
      </w:r>
    </w:p>
    <w:p w:rsidR="00A9358E" w:rsidRPr="00A9358E" w:rsidRDefault="00A9358E" w:rsidP="00A9358E">
      <w:pPr>
        <w:spacing w:after="240"/>
        <w:ind w:left="-284" w:right="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number of other shorter stops were also made including at the riverside by the orchard, in the woodland just beyond the northern bridge (approximately </w:t>
      </w:r>
      <w:r w:rsidRPr="00A9358E">
        <w:rPr>
          <w:rFonts w:asciiTheme="minorHAnsi" w:hAnsiTheme="minorHAnsi" w:cstheme="minorHAnsi"/>
          <w:sz w:val="22"/>
        </w:rPr>
        <w:t>SP 05939 81907</w:t>
      </w:r>
      <w:r>
        <w:rPr>
          <w:rFonts w:asciiTheme="minorHAnsi" w:hAnsiTheme="minorHAnsi" w:cstheme="minorHAnsi"/>
          <w:sz w:val="22"/>
        </w:rPr>
        <w:t>) and by the gabions at SP05788 81734.</w:t>
      </w:r>
    </w:p>
    <w:p w:rsidR="00AB76F1" w:rsidRPr="00AB76F1" w:rsidRDefault="00AB76F1" w:rsidP="00AB76F1">
      <w:pPr>
        <w:ind w:left="-284" w:right="95"/>
        <w:rPr>
          <w:rFonts w:asciiTheme="minorHAnsi" w:hAnsiTheme="minorHAnsi" w:cstheme="minorHAnsi"/>
          <w:b/>
          <w:sz w:val="22"/>
        </w:rPr>
      </w:pPr>
      <w:r w:rsidRPr="00AB76F1">
        <w:rPr>
          <w:rFonts w:asciiTheme="minorHAnsi" w:hAnsiTheme="minorHAnsi" w:cstheme="minorHAnsi"/>
          <w:b/>
          <w:sz w:val="22"/>
        </w:rPr>
        <w:lastRenderedPageBreak/>
        <w:t>Weather and other notes</w:t>
      </w:r>
    </w:p>
    <w:p w:rsidR="00AB76F1" w:rsidRDefault="00AB76F1" w:rsidP="00324743">
      <w:pPr>
        <w:spacing w:after="240"/>
        <w:ind w:left="-284" w:right="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weather was cool and overcast with an occasional rain shower. The cycle route was relatively busy, including with family groups, as it was half-term. There were also a number of dog walkers, including a dog in the river, by the orchard area.</w:t>
      </w:r>
    </w:p>
    <w:p w:rsidR="00C8087C" w:rsidRPr="00A9358E" w:rsidRDefault="00A9358E" w:rsidP="00290FA4">
      <w:pPr>
        <w:ind w:left="-284" w:right="95"/>
        <w:rPr>
          <w:rFonts w:asciiTheme="minorHAnsi" w:hAnsiTheme="minorHAnsi" w:cstheme="minorHAnsi"/>
          <w:b/>
          <w:sz w:val="22"/>
        </w:rPr>
      </w:pPr>
      <w:r w:rsidRPr="00A9358E">
        <w:rPr>
          <w:rFonts w:asciiTheme="minorHAnsi" w:hAnsiTheme="minorHAnsi" w:cstheme="minorHAnsi"/>
          <w:b/>
          <w:sz w:val="22"/>
        </w:rPr>
        <w:t>Species recorded</w:t>
      </w:r>
    </w:p>
    <w:p w:rsidR="00A9358E" w:rsidRPr="00A9358E" w:rsidRDefault="00A9358E" w:rsidP="00290FA4">
      <w:pPr>
        <w:ind w:left="-284" w:right="95"/>
        <w:rPr>
          <w:rFonts w:asciiTheme="minorHAnsi" w:hAnsiTheme="minorHAnsi" w:cstheme="minorHAnsi"/>
          <w:b/>
          <w:sz w:val="22"/>
        </w:rPr>
      </w:pPr>
    </w:p>
    <w:p w:rsidR="00A9358E" w:rsidRDefault="00A9358E" w:rsidP="00290FA4">
      <w:pPr>
        <w:ind w:left="-284" w:right="95"/>
        <w:rPr>
          <w:rFonts w:asciiTheme="minorHAnsi" w:hAnsiTheme="minorHAnsi" w:cstheme="minorHAnsi"/>
          <w:b/>
          <w:sz w:val="22"/>
        </w:rPr>
      </w:pPr>
      <w:r w:rsidRPr="00A9358E">
        <w:rPr>
          <w:rFonts w:asciiTheme="minorHAnsi" w:hAnsiTheme="minorHAnsi" w:cstheme="minorHAnsi"/>
          <w:b/>
          <w:sz w:val="22"/>
        </w:rPr>
        <w:t>Walkover 1</w:t>
      </w:r>
    </w:p>
    <w:p w:rsidR="00E90092" w:rsidRDefault="00E90092" w:rsidP="00290FA4">
      <w:pPr>
        <w:ind w:left="-284" w:right="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List in order of recording. *Location when heard - bird may have been on the opposite side of the river.</w:t>
      </w:r>
    </w:p>
    <w:p w:rsidR="00E90092" w:rsidRPr="00E90092" w:rsidRDefault="00E90092" w:rsidP="00290FA4">
      <w:pPr>
        <w:ind w:left="-284" w:right="95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372" w:type="dxa"/>
        <w:tblInd w:w="-284" w:type="dxa"/>
        <w:tblLook w:val="04A0" w:firstRow="1" w:lastRow="0" w:firstColumn="1" w:lastColumn="0" w:noHBand="0" w:noVBand="1"/>
      </w:tblPr>
      <w:tblGrid>
        <w:gridCol w:w="2381"/>
        <w:gridCol w:w="2438"/>
        <w:gridCol w:w="280"/>
        <w:gridCol w:w="2835"/>
        <w:gridCol w:w="2438"/>
      </w:tblGrid>
      <w:tr w:rsidR="00B05F4C" w:rsidTr="006D411B">
        <w:tc>
          <w:tcPr>
            <w:tcW w:w="2381" w:type="dxa"/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Eastern side of river*</w:t>
            </w:r>
          </w:p>
        </w:tc>
        <w:tc>
          <w:tcPr>
            <w:tcW w:w="2438" w:type="dxa"/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Western side of river*</w:t>
            </w:r>
          </w:p>
        </w:tc>
        <w:tc>
          <w:tcPr>
            <w:tcW w:w="2438" w:type="dxa"/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06BE9" w:rsidTr="006D411B">
        <w:tc>
          <w:tcPr>
            <w:tcW w:w="2381" w:type="dxa"/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Common Name</w:t>
            </w:r>
          </w:p>
        </w:tc>
        <w:tc>
          <w:tcPr>
            <w:tcW w:w="2438" w:type="dxa"/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Latin Name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Common Name</w:t>
            </w:r>
          </w:p>
        </w:tc>
        <w:tc>
          <w:tcPr>
            <w:tcW w:w="2438" w:type="dxa"/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Latin Name</w:t>
            </w:r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 w:rsidRPr="00E90092">
              <w:rPr>
                <w:rFonts w:asciiTheme="minorHAnsi" w:hAnsiTheme="minorHAnsi" w:cstheme="minorHAnsi"/>
                <w:sz w:val="22"/>
              </w:rPr>
              <w:t>Robin</w:t>
            </w:r>
            <w:r>
              <w:rPr>
                <w:rFonts w:asciiTheme="minorHAnsi" w:hAnsiTheme="minorHAnsi" w:cstheme="minorHAnsi"/>
                <w:sz w:val="22"/>
              </w:rPr>
              <w:t xml:space="preserve"> (young bird)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Erithacus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rubecula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Wren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Troglodytes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troglodytes</w:t>
            </w:r>
            <w:proofErr w:type="spellEnd"/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Blackbird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Turdus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merula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Blackbird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Turdus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merula</w:t>
            </w:r>
            <w:proofErr w:type="spellEnd"/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Wren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Troglodytes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troglodytes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Blue Tit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Cyanistes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caeruleus</w:t>
            </w:r>
            <w:proofErr w:type="spellEnd"/>
          </w:p>
        </w:tc>
      </w:tr>
      <w:tr w:rsidR="00306BE9" w:rsidTr="006D411B">
        <w:tc>
          <w:tcPr>
            <w:tcW w:w="2381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Blackcap</w:t>
            </w:r>
          </w:p>
        </w:tc>
        <w:tc>
          <w:tcPr>
            <w:tcW w:w="2438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Sylvia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atricapilla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Greenfinch</w:t>
            </w:r>
          </w:p>
        </w:tc>
        <w:tc>
          <w:tcPr>
            <w:tcW w:w="2438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Chloris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chloris</w:t>
            </w:r>
            <w:proofErr w:type="spellEnd"/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Blue Tit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Cyanistes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caeruleus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Wood</w:t>
            </w:r>
            <w:r w:rsidR="00B05F4C">
              <w:rPr>
                <w:rFonts w:asciiTheme="minorHAnsi" w:hAnsiTheme="minorHAnsi" w:cstheme="minorHAnsi"/>
                <w:sz w:val="22"/>
              </w:rPr>
              <w:t xml:space="preserve"> P</w:t>
            </w:r>
            <w:r>
              <w:rPr>
                <w:rFonts w:asciiTheme="minorHAnsi" w:hAnsiTheme="minorHAnsi" w:cstheme="minorHAnsi"/>
                <w:sz w:val="22"/>
              </w:rPr>
              <w:t>igeon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Columba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palumbus</w:t>
            </w:r>
            <w:proofErr w:type="spellEnd"/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Magpie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Pica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pica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Blackcap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Sylvia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atricapilla</w:t>
            </w:r>
            <w:proofErr w:type="spellEnd"/>
          </w:p>
        </w:tc>
      </w:tr>
      <w:tr w:rsidR="00306BE9" w:rsidTr="006D411B">
        <w:tc>
          <w:tcPr>
            <w:tcW w:w="2381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House Sparrow</w:t>
            </w:r>
          </w:p>
        </w:tc>
        <w:tc>
          <w:tcPr>
            <w:tcW w:w="2438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Passer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domesticus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Great Tit</w:t>
            </w:r>
          </w:p>
        </w:tc>
        <w:tc>
          <w:tcPr>
            <w:tcW w:w="2438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Parus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major</w:t>
            </w:r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Greenfinch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Chloris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chloris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Dunnock</w:t>
            </w:r>
            <w:proofErr w:type="spellEnd"/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Prunella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modularis</w:t>
            </w:r>
            <w:proofErr w:type="spellEnd"/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Wood</w:t>
            </w:r>
            <w:r w:rsidR="00B05F4C">
              <w:rPr>
                <w:rFonts w:asciiTheme="minorHAnsi" w:hAnsiTheme="minorHAnsi" w:cstheme="minorHAnsi"/>
                <w:sz w:val="22"/>
              </w:rPr>
              <w:t xml:space="preserve"> P</w:t>
            </w:r>
            <w:r>
              <w:rPr>
                <w:rFonts w:asciiTheme="minorHAnsi" w:hAnsiTheme="minorHAnsi" w:cstheme="minorHAnsi"/>
                <w:sz w:val="22"/>
              </w:rPr>
              <w:t>igeon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Columba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palumbus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Chiffchaff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Phylloscopus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collybita</w:t>
            </w:r>
            <w:proofErr w:type="spellEnd"/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Chiffchaff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Phylloscopus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collybita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Great Spotted Woodpecker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Dendrocopos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major</w:t>
            </w:r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Song Thrush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Turdus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philomelos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Default="00B05F4C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Robin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Erithacus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rubecula</w:t>
            </w:r>
            <w:proofErr w:type="spellEnd"/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Sparrowhawk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(nesting)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>Accipiter nisus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Default="00B05F4C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Goldfinch (flying over)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Carduelis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carduelis</w:t>
            </w:r>
            <w:proofErr w:type="spellEnd"/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Stock Dove</w:t>
            </w:r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Columba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oenas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8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05F4C" w:rsidTr="006D411B">
        <w:tc>
          <w:tcPr>
            <w:tcW w:w="2381" w:type="dxa"/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Goldcrest</w:t>
            </w:r>
            <w:proofErr w:type="spellEnd"/>
          </w:p>
        </w:tc>
        <w:tc>
          <w:tcPr>
            <w:tcW w:w="2438" w:type="dxa"/>
          </w:tcPr>
          <w:p w:rsidR="00E90092" w:rsidRPr="00E90092" w:rsidRDefault="00B05F4C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Regulus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regulus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0092" w:rsidRDefault="00E90092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90092" w:rsidRPr="00E90092" w:rsidRDefault="00E90092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306BE9" w:rsidTr="006D411B">
        <w:tc>
          <w:tcPr>
            <w:tcW w:w="2381" w:type="dxa"/>
          </w:tcPr>
          <w:p w:rsidR="00306BE9" w:rsidRDefault="00306BE9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8" w:type="dxa"/>
          </w:tcPr>
          <w:p w:rsidR="00306BE9" w:rsidRPr="00B05F4C" w:rsidRDefault="00306BE9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06BE9" w:rsidRDefault="00306BE9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06BE9" w:rsidRDefault="00306BE9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306BE9" w:rsidRPr="00E90092" w:rsidRDefault="00306BE9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306BE9" w:rsidTr="006D411B">
        <w:tc>
          <w:tcPr>
            <w:tcW w:w="2381" w:type="dxa"/>
          </w:tcPr>
          <w:p w:rsidR="00306BE9" w:rsidRPr="00306BE9" w:rsidRDefault="00306BE9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 w:rsidRPr="00306BE9">
              <w:rPr>
                <w:rFonts w:asciiTheme="minorHAnsi" w:hAnsiTheme="minorHAnsi" w:cstheme="minorHAnsi"/>
                <w:b/>
                <w:sz w:val="22"/>
              </w:rPr>
              <w:t>In the river</w:t>
            </w:r>
          </w:p>
        </w:tc>
        <w:tc>
          <w:tcPr>
            <w:tcW w:w="2438" w:type="dxa"/>
          </w:tcPr>
          <w:p w:rsidR="00306BE9" w:rsidRPr="00B05F4C" w:rsidRDefault="00306BE9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06BE9" w:rsidRDefault="00306BE9" w:rsidP="00E90092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6BE9" w:rsidRDefault="00306BE9" w:rsidP="00E90092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06BE9" w:rsidRPr="00E90092" w:rsidRDefault="00306BE9" w:rsidP="00E90092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306BE9" w:rsidTr="006D411B">
        <w:tc>
          <w:tcPr>
            <w:tcW w:w="2381" w:type="dxa"/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Common Name</w:t>
            </w:r>
          </w:p>
        </w:tc>
        <w:tc>
          <w:tcPr>
            <w:tcW w:w="2438" w:type="dxa"/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Latin Name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306BE9" w:rsidTr="006D411B">
        <w:tc>
          <w:tcPr>
            <w:tcW w:w="2381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Mallard</w:t>
            </w:r>
          </w:p>
        </w:tc>
        <w:tc>
          <w:tcPr>
            <w:tcW w:w="2438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306BE9">
              <w:rPr>
                <w:rFonts w:asciiTheme="minorHAnsi" w:hAnsiTheme="minorHAnsi" w:cstheme="minorHAnsi"/>
                <w:i/>
                <w:sz w:val="22"/>
              </w:rPr>
              <w:t>Anas</w:t>
            </w:r>
            <w:proofErr w:type="spellEnd"/>
            <w:r w:rsidRPr="00306BE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306BE9">
              <w:rPr>
                <w:rFonts w:asciiTheme="minorHAnsi" w:hAnsiTheme="minorHAnsi" w:cstheme="minorHAnsi"/>
                <w:i/>
                <w:sz w:val="22"/>
              </w:rPr>
              <w:t>platyrhynchos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306BE9" w:rsidTr="006D411B">
        <w:tc>
          <w:tcPr>
            <w:tcW w:w="2381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Moorhen</w:t>
            </w:r>
          </w:p>
        </w:tc>
        <w:tc>
          <w:tcPr>
            <w:tcW w:w="2438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306BE9">
              <w:rPr>
                <w:rFonts w:asciiTheme="minorHAnsi" w:hAnsiTheme="minorHAnsi" w:cstheme="minorHAnsi"/>
                <w:i/>
                <w:sz w:val="22"/>
              </w:rPr>
              <w:t>Gallinula</w:t>
            </w:r>
            <w:proofErr w:type="spellEnd"/>
            <w:r w:rsidRPr="00306BE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306BE9">
              <w:rPr>
                <w:rFonts w:asciiTheme="minorHAnsi" w:hAnsiTheme="minorHAnsi" w:cstheme="minorHAnsi"/>
                <w:i/>
                <w:sz w:val="22"/>
              </w:rPr>
              <w:t>chloropus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306BE9" w:rsidTr="006D411B">
        <w:tc>
          <w:tcPr>
            <w:tcW w:w="2381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Grey Heron</w:t>
            </w:r>
          </w:p>
        </w:tc>
        <w:tc>
          <w:tcPr>
            <w:tcW w:w="2438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306BE9">
              <w:rPr>
                <w:rFonts w:asciiTheme="minorHAnsi" w:hAnsiTheme="minorHAnsi" w:cstheme="minorHAnsi"/>
                <w:i/>
                <w:sz w:val="22"/>
              </w:rPr>
              <w:t>Ardea</w:t>
            </w:r>
            <w:proofErr w:type="spellEnd"/>
            <w:r w:rsidRPr="00306BE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306BE9">
              <w:rPr>
                <w:rFonts w:asciiTheme="minorHAnsi" w:hAnsiTheme="minorHAnsi" w:cstheme="minorHAnsi"/>
                <w:i/>
                <w:sz w:val="22"/>
              </w:rPr>
              <w:t>cinerea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306BE9" w:rsidTr="006D411B">
        <w:tc>
          <w:tcPr>
            <w:tcW w:w="2381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Grey Wagtail</w:t>
            </w:r>
          </w:p>
        </w:tc>
        <w:tc>
          <w:tcPr>
            <w:tcW w:w="2438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306BE9">
              <w:rPr>
                <w:rFonts w:asciiTheme="minorHAnsi" w:hAnsiTheme="minorHAnsi" w:cstheme="minorHAnsi"/>
                <w:i/>
                <w:sz w:val="22"/>
              </w:rPr>
              <w:t>Motacilla</w:t>
            </w:r>
            <w:proofErr w:type="spellEnd"/>
            <w:r w:rsidRPr="00306BE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306BE9">
              <w:rPr>
                <w:rFonts w:asciiTheme="minorHAnsi" w:hAnsiTheme="minorHAnsi" w:cstheme="minorHAnsi"/>
                <w:i/>
                <w:sz w:val="22"/>
              </w:rPr>
              <w:t>cinerea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:rsidR="00A9358E" w:rsidRPr="00A9358E" w:rsidRDefault="00A9358E" w:rsidP="00290FA4">
      <w:pPr>
        <w:ind w:left="-284" w:right="95"/>
        <w:rPr>
          <w:rFonts w:asciiTheme="minorHAnsi" w:hAnsiTheme="minorHAnsi" w:cstheme="minorHAnsi"/>
          <w:b/>
          <w:sz w:val="22"/>
        </w:rPr>
      </w:pPr>
    </w:p>
    <w:p w:rsidR="00306BE9" w:rsidRDefault="002D2731" w:rsidP="002D2731">
      <w:pPr>
        <w:ind w:left="-284" w:right="9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Walkover 2</w:t>
      </w:r>
    </w:p>
    <w:p w:rsidR="00306BE9" w:rsidRDefault="00306BE9" w:rsidP="00306BE9">
      <w:pPr>
        <w:ind w:left="-284" w:right="95"/>
        <w:rPr>
          <w:rFonts w:asciiTheme="minorHAnsi" w:hAnsiTheme="minorHAnsi" w:cstheme="minorHAnsi"/>
          <w:sz w:val="22"/>
        </w:rPr>
      </w:pPr>
      <w:r w:rsidRPr="00306BE9">
        <w:rPr>
          <w:rFonts w:asciiTheme="minorHAnsi" w:hAnsiTheme="minorHAnsi" w:cstheme="minorHAnsi"/>
          <w:sz w:val="22"/>
        </w:rPr>
        <w:t xml:space="preserve">Point 1: SP 05806 81628, approximately opposite Pit </w:t>
      </w:r>
      <w:proofErr w:type="spellStart"/>
      <w:r w:rsidRPr="00306BE9">
        <w:rPr>
          <w:rFonts w:asciiTheme="minorHAnsi" w:hAnsiTheme="minorHAnsi" w:cstheme="minorHAnsi"/>
          <w:sz w:val="22"/>
        </w:rPr>
        <w:t>Leasow</w:t>
      </w:r>
      <w:proofErr w:type="spellEnd"/>
      <w:r w:rsidRPr="00306BE9">
        <w:rPr>
          <w:rFonts w:asciiTheme="minorHAnsi" w:hAnsiTheme="minorHAnsi" w:cstheme="minorHAnsi"/>
          <w:sz w:val="22"/>
        </w:rPr>
        <w:t xml:space="preserve"> Close</w:t>
      </w:r>
      <w:r>
        <w:rPr>
          <w:rFonts w:asciiTheme="minorHAnsi" w:hAnsiTheme="minorHAnsi" w:cstheme="minorHAnsi"/>
          <w:sz w:val="22"/>
        </w:rPr>
        <w:t>. Start time 10.20am</w:t>
      </w:r>
    </w:p>
    <w:p w:rsidR="00306BE9" w:rsidRDefault="00306BE9" w:rsidP="00306BE9">
      <w:pPr>
        <w:ind w:left="-284" w:right="95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375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38"/>
        <w:gridCol w:w="5613"/>
      </w:tblGrid>
      <w:tr w:rsidR="00306BE9" w:rsidTr="002D2731">
        <w:tc>
          <w:tcPr>
            <w:tcW w:w="2324" w:type="dxa"/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Common Name</w:t>
            </w:r>
          </w:p>
        </w:tc>
        <w:tc>
          <w:tcPr>
            <w:tcW w:w="2438" w:type="dxa"/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Latin Name</w:t>
            </w:r>
          </w:p>
        </w:tc>
        <w:tc>
          <w:tcPr>
            <w:tcW w:w="5613" w:type="dxa"/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Notes</w:t>
            </w:r>
          </w:p>
        </w:tc>
      </w:tr>
      <w:tr w:rsidR="00306BE9" w:rsidTr="002D2731">
        <w:tc>
          <w:tcPr>
            <w:tcW w:w="2324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Chiffchaff</w:t>
            </w:r>
          </w:p>
        </w:tc>
        <w:tc>
          <w:tcPr>
            <w:tcW w:w="2438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Phylloscopus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collybita</w:t>
            </w:r>
            <w:proofErr w:type="spellEnd"/>
          </w:p>
        </w:tc>
        <w:tc>
          <w:tcPr>
            <w:tcW w:w="5613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E9" w:rsidTr="002D2731">
        <w:tc>
          <w:tcPr>
            <w:tcW w:w="2324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Blackcap</w:t>
            </w:r>
          </w:p>
        </w:tc>
        <w:tc>
          <w:tcPr>
            <w:tcW w:w="2438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Sylvia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atricapilla</w:t>
            </w:r>
            <w:proofErr w:type="spellEnd"/>
          </w:p>
        </w:tc>
        <w:tc>
          <w:tcPr>
            <w:tcW w:w="5613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E9" w:rsidTr="002D2731">
        <w:tc>
          <w:tcPr>
            <w:tcW w:w="2324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Blackbird</w:t>
            </w:r>
          </w:p>
        </w:tc>
        <w:tc>
          <w:tcPr>
            <w:tcW w:w="2438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Turdus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merula</w:t>
            </w:r>
            <w:proofErr w:type="spellEnd"/>
          </w:p>
        </w:tc>
        <w:tc>
          <w:tcPr>
            <w:tcW w:w="5613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E9" w:rsidTr="002D2731">
        <w:tc>
          <w:tcPr>
            <w:tcW w:w="2324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House Sparrow</w:t>
            </w:r>
          </w:p>
        </w:tc>
        <w:tc>
          <w:tcPr>
            <w:tcW w:w="2438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Passer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domesticus</w:t>
            </w:r>
            <w:proofErr w:type="spellEnd"/>
          </w:p>
        </w:tc>
        <w:tc>
          <w:tcPr>
            <w:tcW w:w="5613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 w:rsidRPr="00306BE9">
              <w:rPr>
                <w:rFonts w:asciiTheme="minorHAnsi" w:hAnsiTheme="minorHAnsi" w:cstheme="minorHAnsi"/>
                <w:sz w:val="22"/>
              </w:rPr>
              <w:t>In bramble patch and flying over to gardens</w:t>
            </w:r>
          </w:p>
        </w:tc>
      </w:tr>
      <w:tr w:rsidR="00306BE9" w:rsidTr="002D2731">
        <w:tc>
          <w:tcPr>
            <w:tcW w:w="2324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Wood Pigeon</w:t>
            </w:r>
          </w:p>
        </w:tc>
        <w:tc>
          <w:tcPr>
            <w:tcW w:w="2438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Columba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palumbus</w:t>
            </w:r>
            <w:proofErr w:type="spellEnd"/>
          </w:p>
        </w:tc>
        <w:tc>
          <w:tcPr>
            <w:tcW w:w="5613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E9" w:rsidTr="002D2731">
        <w:tc>
          <w:tcPr>
            <w:tcW w:w="2324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 w:rsidRPr="00306BE9">
              <w:rPr>
                <w:rFonts w:asciiTheme="minorHAnsi" w:hAnsiTheme="minorHAnsi" w:cstheme="minorHAnsi"/>
                <w:sz w:val="22"/>
              </w:rPr>
              <w:t>Little Egret</w:t>
            </w:r>
          </w:p>
        </w:tc>
        <w:tc>
          <w:tcPr>
            <w:tcW w:w="2438" w:type="dxa"/>
          </w:tcPr>
          <w:p w:rsidR="00306BE9" w:rsidRPr="008D3F8B" w:rsidRDefault="008D3F8B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Egretta</w:t>
            </w:r>
            <w:proofErr w:type="spellEnd"/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garzetta</w:t>
            </w:r>
            <w:proofErr w:type="spellEnd"/>
          </w:p>
        </w:tc>
        <w:tc>
          <w:tcPr>
            <w:tcW w:w="5613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Flying over</w:t>
            </w:r>
          </w:p>
        </w:tc>
      </w:tr>
      <w:tr w:rsidR="00306BE9" w:rsidTr="002D2731">
        <w:tc>
          <w:tcPr>
            <w:tcW w:w="2324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Starling</w:t>
            </w:r>
          </w:p>
        </w:tc>
        <w:tc>
          <w:tcPr>
            <w:tcW w:w="2438" w:type="dxa"/>
          </w:tcPr>
          <w:p w:rsidR="00306BE9" w:rsidRPr="008D3F8B" w:rsidRDefault="008D3F8B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Sturnus</w:t>
            </w:r>
            <w:proofErr w:type="spellEnd"/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 vulgaris</w:t>
            </w:r>
          </w:p>
        </w:tc>
        <w:tc>
          <w:tcPr>
            <w:tcW w:w="5613" w:type="dxa"/>
          </w:tcPr>
          <w:p w:rsidR="00306BE9" w:rsidRP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Flying over/around. Small numbers, approx. 3-5</w:t>
            </w:r>
          </w:p>
        </w:tc>
      </w:tr>
      <w:tr w:rsidR="00306BE9" w:rsidTr="002D2731">
        <w:tc>
          <w:tcPr>
            <w:tcW w:w="2324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Magpie</w:t>
            </w:r>
          </w:p>
        </w:tc>
        <w:tc>
          <w:tcPr>
            <w:tcW w:w="2438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Pica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pica</w:t>
            </w:r>
            <w:proofErr w:type="spellEnd"/>
          </w:p>
        </w:tc>
        <w:tc>
          <w:tcPr>
            <w:tcW w:w="5613" w:type="dxa"/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E9" w:rsidTr="002D2731">
        <w:tc>
          <w:tcPr>
            <w:tcW w:w="2324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Greenfinch</w:t>
            </w:r>
          </w:p>
        </w:tc>
        <w:tc>
          <w:tcPr>
            <w:tcW w:w="2438" w:type="dxa"/>
          </w:tcPr>
          <w:p w:rsidR="00306BE9" w:rsidRPr="00E90092" w:rsidRDefault="00306BE9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Chloris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chloris</w:t>
            </w:r>
            <w:proofErr w:type="spellEnd"/>
          </w:p>
        </w:tc>
        <w:tc>
          <w:tcPr>
            <w:tcW w:w="5613" w:type="dxa"/>
          </w:tcPr>
          <w:p w:rsidR="00306BE9" w:rsidRDefault="00306BE9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E9" w:rsidTr="002D2731">
        <w:tc>
          <w:tcPr>
            <w:tcW w:w="2324" w:type="dxa"/>
          </w:tcPr>
          <w:p w:rsidR="00306BE9" w:rsidRDefault="002D2731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Swift</w:t>
            </w:r>
          </w:p>
        </w:tc>
        <w:tc>
          <w:tcPr>
            <w:tcW w:w="2438" w:type="dxa"/>
          </w:tcPr>
          <w:p w:rsidR="00306BE9" w:rsidRPr="008D3F8B" w:rsidRDefault="008D3F8B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Apus </w:t>
            </w: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apus</w:t>
            </w:r>
            <w:proofErr w:type="spellEnd"/>
          </w:p>
        </w:tc>
        <w:tc>
          <w:tcPr>
            <w:tcW w:w="5613" w:type="dxa"/>
          </w:tcPr>
          <w:p w:rsidR="00306BE9" w:rsidRDefault="002D2731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Flying high overhead, screaming. Small numbers</w:t>
            </w:r>
          </w:p>
        </w:tc>
      </w:tr>
      <w:tr w:rsidR="00306BE9" w:rsidTr="002D2731">
        <w:tc>
          <w:tcPr>
            <w:tcW w:w="2324" w:type="dxa"/>
          </w:tcPr>
          <w:p w:rsidR="00306BE9" w:rsidRDefault="002D2731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Common Whitethroat</w:t>
            </w:r>
          </w:p>
        </w:tc>
        <w:tc>
          <w:tcPr>
            <w:tcW w:w="2438" w:type="dxa"/>
          </w:tcPr>
          <w:p w:rsidR="00306BE9" w:rsidRPr="008D3F8B" w:rsidRDefault="008D3F8B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Sylvia </w:t>
            </w: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communis</w:t>
            </w:r>
            <w:proofErr w:type="spellEnd"/>
          </w:p>
        </w:tc>
        <w:tc>
          <w:tcPr>
            <w:tcW w:w="5613" w:type="dxa"/>
          </w:tcPr>
          <w:p w:rsidR="00306BE9" w:rsidRDefault="002D2731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 bramble on eastern side of path at southern edge of woodland block by Andrew Cohen House</w:t>
            </w:r>
          </w:p>
        </w:tc>
      </w:tr>
      <w:tr w:rsidR="00306BE9" w:rsidTr="002D2731">
        <w:tc>
          <w:tcPr>
            <w:tcW w:w="2324" w:type="dxa"/>
          </w:tcPr>
          <w:p w:rsidR="00306BE9" w:rsidRDefault="002D2731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Carrion Crow</w:t>
            </w:r>
          </w:p>
        </w:tc>
        <w:tc>
          <w:tcPr>
            <w:tcW w:w="2438" w:type="dxa"/>
          </w:tcPr>
          <w:p w:rsidR="00306BE9" w:rsidRPr="008D3F8B" w:rsidRDefault="008D3F8B" w:rsidP="00306BE9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Corvus</w:t>
            </w:r>
            <w:proofErr w:type="spellEnd"/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corone</w:t>
            </w:r>
            <w:proofErr w:type="spellEnd"/>
          </w:p>
        </w:tc>
        <w:tc>
          <w:tcPr>
            <w:tcW w:w="5613" w:type="dxa"/>
          </w:tcPr>
          <w:p w:rsidR="00306BE9" w:rsidRDefault="002D2731" w:rsidP="00306BE9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On unmown grassland on eastern side of path</w:t>
            </w:r>
          </w:p>
        </w:tc>
      </w:tr>
      <w:tr w:rsidR="002D2731" w:rsidTr="002D2731">
        <w:tc>
          <w:tcPr>
            <w:tcW w:w="2324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Blue Tit</w:t>
            </w:r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Cyanistes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caeruleus</w:t>
            </w:r>
            <w:proofErr w:type="spellEnd"/>
          </w:p>
        </w:tc>
        <w:tc>
          <w:tcPr>
            <w:tcW w:w="5613" w:type="dxa"/>
          </w:tcPr>
          <w:p w:rsidR="002D2731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731" w:rsidTr="002D2731">
        <w:tc>
          <w:tcPr>
            <w:tcW w:w="2324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Goldcrest</w:t>
            </w:r>
            <w:proofErr w:type="spellEnd"/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Regulus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regulus</w:t>
            </w:r>
            <w:proofErr w:type="spellEnd"/>
          </w:p>
        </w:tc>
        <w:tc>
          <w:tcPr>
            <w:tcW w:w="5613" w:type="dxa"/>
          </w:tcPr>
          <w:p w:rsidR="002D2731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 conifer</w:t>
            </w:r>
          </w:p>
        </w:tc>
      </w:tr>
      <w:tr w:rsidR="002D2731" w:rsidTr="002D2731">
        <w:tc>
          <w:tcPr>
            <w:tcW w:w="2324" w:type="dxa"/>
          </w:tcPr>
          <w:p w:rsidR="002D2731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Jay</w:t>
            </w:r>
          </w:p>
        </w:tc>
        <w:tc>
          <w:tcPr>
            <w:tcW w:w="2438" w:type="dxa"/>
          </w:tcPr>
          <w:p w:rsidR="002D2731" w:rsidRPr="00B05F4C" w:rsidRDefault="008D3F8B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Garrulus</w:t>
            </w:r>
            <w:proofErr w:type="spellEnd"/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glandarius</w:t>
            </w:r>
            <w:proofErr w:type="spellEnd"/>
          </w:p>
        </w:tc>
        <w:tc>
          <w:tcPr>
            <w:tcW w:w="5613" w:type="dxa"/>
          </w:tcPr>
          <w:p w:rsidR="002D2731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731" w:rsidTr="002D2731">
        <w:tc>
          <w:tcPr>
            <w:tcW w:w="2324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Wren</w:t>
            </w:r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Troglodytes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troglodytes</w:t>
            </w:r>
            <w:proofErr w:type="spellEnd"/>
          </w:p>
        </w:tc>
        <w:tc>
          <w:tcPr>
            <w:tcW w:w="5613" w:type="dxa"/>
          </w:tcPr>
          <w:p w:rsidR="002D2731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731" w:rsidTr="002D2731">
        <w:tc>
          <w:tcPr>
            <w:tcW w:w="2324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Dunnock</w:t>
            </w:r>
            <w:proofErr w:type="spellEnd"/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Prunella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modularis</w:t>
            </w:r>
            <w:proofErr w:type="spellEnd"/>
          </w:p>
        </w:tc>
        <w:tc>
          <w:tcPr>
            <w:tcW w:w="5613" w:type="dxa"/>
          </w:tcPr>
          <w:p w:rsidR="002D2731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06BE9" w:rsidRDefault="002D2731" w:rsidP="00290FA4">
      <w:pPr>
        <w:ind w:left="-284" w:right="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Point 2: </w:t>
      </w:r>
      <w:r w:rsidRPr="00A9358E">
        <w:rPr>
          <w:rFonts w:asciiTheme="minorHAnsi" w:hAnsiTheme="minorHAnsi" w:cstheme="minorHAnsi"/>
          <w:sz w:val="22"/>
        </w:rPr>
        <w:t>SP 05979 81924</w:t>
      </w:r>
      <w:r>
        <w:rPr>
          <w:rFonts w:asciiTheme="minorHAnsi" w:hAnsiTheme="minorHAnsi" w:cstheme="minorHAnsi"/>
          <w:sz w:val="22"/>
        </w:rPr>
        <w:t>, the bridge towards the northern end of the site. Start time 10:50am</w:t>
      </w:r>
    </w:p>
    <w:p w:rsidR="002D2731" w:rsidRDefault="002D2731" w:rsidP="00290FA4">
      <w:pPr>
        <w:ind w:left="-284" w:right="95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375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38"/>
        <w:gridCol w:w="5613"/>
      </w:tblGrid>
      <w:tr w:rsidR="002D2731" w:rsidTr="005C53F5">
        <w:tc>
          <w:tcPr>
            <w:tcW w:w="2324" w:type="dxa"/>
          </w:tcPr>
          <w:p w:rsidR="002D2731" w:rsidRDefault="002D2731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Common Name</w:t>
            </w:r>
          </w:p>
        </w:tc>
        <w:tc>
          <w:tcPr>
            <w:tcW w:w="2438" w:type="dxa"/>
          </w:tcPr>
          <w:p w:rsidR="002D2731" w:rsidRDefault="002D2731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Latin Name</w:t>
            </w:r>
          </w:p>
        </w:tc>
        <w:tc>
          <w:tcPr>
            <w:tcW w:w="5613" w:type="dxa"/>
          </w:tcPr>
          <w:p w:rsidR="002D2731" w:rsidRDefault="002D2731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Notes</w:t>
            </w:r>
          </w:p>
        </w:tc>
      </w:tr>
      <w:tr w:rsidR="002D2731" w:rsidRPr="00306BE9" w:rsidTr="005C53F5">
        <w:tc>
          <w:tcPr>
            <w:tcW w:w="2324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Song Thrush</w:t>
            </w:r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Turdus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philomelos</w:t>
            </w:r>
            <w:proofErr w:type="spellEnd"/>
          </w:p>
        </w:tc>
        <w:tc>
          <w:tcPr>
            <w:tcW w:w="5613" w:type="dxa"/>
          </w:tcPr>
          <w:p w:rsidR="002D2731" w:rsidRPr="00306BE9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 bushes on eastern side of path on eastern side of river</w:t>
            </w:r>
          </w:p>
        </w:tc>
      </w:tr>
      <w:tr w:rsidR="002D2731" w:rsidRPr="00306BE9" w:rsidTr="005C53F5">
        <w:tc>
          <w:tcPr>
            <w:tcW w:w="2324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Blackbird</w:t>
            </w:r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Turdus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merula</w:t>
            </w:r>
            <w:proofErr w:type="spellEnd"/>
          </w:p>
        </w:tc>
        <w:tc>
          <w:tcPr>
            <w:tcW w:w="5613" w:type="dxa"/>
          </w:tcPr>
          <w:p w:rsidR="002D2731" w:rsidRPr="00306BE9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731" w:rsidRPr="00306BE9" w:rsidTr="005C53F5">
        <w:tc>
          <w:tcPr>
            <w:tcW w:w="2324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Goldcrest</w:t>
            </w:r>
            <w:proofErr w:type="spellEnd"/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Regulus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regulus</w:t>
            </w:r>
            <w:proofErr w:type="spellEnd"/>
          </w:p>
        </w:tc>
        <w:tc>
          <w:tcPr>
            <w:tcW w:w="5613" w:type="dxa"/>
          </w:tcPr>
          <w:p w:rsidR="002D2731" w:rsidRPr="00306BE9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731" w:rsidRPr="00306BE9" w:rsidTr="005C53F5">
        <w:tc>
          <w:tcPr>
            <w:tcW w:w="2324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Wood Pigeon</w:t>
            </w:r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Columba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palumbus</w:t>
            </w:r>
            <w:proofErr w:type="spellEnd"/>
          </w:p>
        </w:tc>
        <w:tc>
          <w:tcPr>
            <w:tcW w:w="5613" w:type="dxa"/>
          </w:tcPr>
          <w:p w:rsidR="002D2731" w:rsidRPr="00306BE9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731" w:rsidRPr="00306BE9" w:rsidTr="005C53F5">
        <w:tc>
          <w:tcPr>
            <w:tcW w:w="2324" w:type="dxa"/>
          </w:tcPr>
          <w:p w:rsidR="002D2731" w:rsidRPr="00306BE9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Moorhen</w:t>
            </w:r>
          </w:p>
        </w:tc>
        <w:tc>
          <w:tcPr>
            <w:tcW w:w="2438" w:type="dxa"/>
          </w:tcPr>
          <w:p w:rsidR="002D2731" w:rsidRPr="00306BE9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306BE9">
              <w:rPr>
                <w:rFonts w:asciiTheme="minorHAnsi" w:hAnsiTheme="minorHAnsi" w:cstheme="minorHAnsi"/>
                <w:i/>
                <w:sz w:val="22"/>
              </w:rPr>
              <w:t>Gallinula</w:t>
            </w:r>
            <w:proofErr w:type="spellEnd"/>
            <w:r w:rsidRPr="00306BE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306BE9">
              <w:rPr>
                <w:rFonts w:asciiTheme="minorHAnsi" w:hAnsiTheme="minorHAnsi" w:cstheme="minorHAnsi"/>
                <w:i/>
                <w:sz w:val="22"/>
              </w:rPr>
              <w:t>chloropus</w:t>
            </w:r>
            <w:proofErr w:type="spellEnd"/>
          </w:p>
        </w:tc>
        <w:tc>
          <w:tcPr>
            <w:tcW w:w="5613" w:type="dxa"/>
          </w:tcPr>
          <w:p w:rsidR="002D2731" w:rsidRPr="00306BE9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 river – 2 adults behaving territorially to each other</w:t>
            </w:r>
          </w:p>
        </w:tc>
      </w:tr>
      <w:tr w:rsidR="002D2731" w:rsidRPr="00306BE9" w:rsidTr="005C53F5">
        <w:tc>
          <w:tcPr>
            <w:tcW w:w="2324" w:type="dxa"/>
          </w:tcPr>
          <w:p w:rsidR="002D2731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Robin</w:t>
            </w:r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Erithacus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rubecula</w:t>
            </w:r>
            <w:proofErr w:type="spellEnd"/>
          </w:p>
        </w:tc>
        <w:tc>
          <w:tcPr>
            <w:tcW w:w="5613" w:type="dxa"/>
          </w:tcPr>
          <w:p w:rsidR="002D2731" w:rsidRPr="00306BE9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731" w:rsidRPr="00306BE9" w:rsidTr="005C53F5">
        <w:tc>
          <w:tcPr>
            <w:tcW w:w="2324" w:type="dxa"/>
          </w:tcPr>
          <w:p w:rsidR="002D2731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Magpie</w:t>
            </w:r>
          </w:p>
        </w:tc>
        <w:tc>
          <w:tcPr>
            <w:tcW w:w="2438" w:type="dxa"/>
          </w:tcPr>
          <w:p w:rsidR="002D2731" w:rsidRPr="00B05F4C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Pica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pica</w:t>
            </w:r>
            <w:proofErr w:type="spellEnd"/>
          </w:p>
        </w:tc>
        <w:tc>
          <w:tcPr>
            <w:tcW w:w="5613" w:type="dxa"/>
          </w:tcPr>
          <w:p w:rsidR="002D2731" w:rsidRPr="00306BE9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731" w:rsidRPr="00306BE9" w:rsidTr="005C53F5">
        <w:tc>
          <w:tcPr>
            <w:tcW w:w="2324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Wren</w:t>
            </w:r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Troglodytes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troglodytes</w:t>
            </w:r>
            <w:proofErr w:type="spellEnd"/>
          </w:p>
        </w:tc>
        <w:tc>
          <w:tcPr>
            <w:tcW w:w="5613" w:type="dxa"/>
          </w:tcPr>
          <w:p w:rsidR="002D2731" w:rsidRPr="00306BE9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2731" w:rsidRDefault="002D2731" w:rsidP="002D2731">
      <w:pPr>
        <w:ind w:left="-284" w:right="95"/>
        <w:rPr>
          <w:rFonts w:asciiTheme="minorHAnsi" w:hAnsiTheme="minorHAnsi" w:cstheme="minorHAnsi"/>
          <w:sz w:val="22"/>
        </w:rPr>
      </w:pPr>
    </w:p>
    <w:p w:rsidR="002D2731" w:rsidRDefault="002D2731" w:rsidP="002D2731">
      <w:pPr>
        <w:ind w:left="-284" w:right="95"/>
        <w:rPr>
          <w:rFonts w:asciiTheme="minorHAnsi" w:hAnsiTheme="minorHAnsi" w:cstheme="minorHAnsi"/>
          <w:sz w:val="22"/>
        </w:rPr>
      </w:pPr>
      <w:r w:rsidRPr="002D2731">
        <w:rPr>
          <w:rFonts w:asciiTheme="minorHAnsi" w:hAnsiTheme="minorHAnsi" w:cstheme="minorHAnsi"/>
          <w:sz w:val="22"/>
        </w:rPr>
        <w:t>Point 3: SP 05732 81590, the bridge at the southern end of the site</w:t>
      </w:r>
      <w:r>
        <w:rPr>
          <w:rFonts w:asciiTheme="minorHAnsi" w:hAnsiTheme="minorHAnsi" w:cstheme="minorHAnsi"/>
          <w:sz w:val="22"/>
        </w:rPr>
        <w:t>. Start time 11.20am</w:t>
      </w:r>
    </w:p>
    <w:p w:rsidR="002D2731" w:rsidRDefault="002D2731" w:rsidP="002D2731">
      <w:pPr>
        <w:ind w:left="-284" w:right="95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375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38"/>
        <w:gridCol w:w="5613"/>
      </w:tblGrid>
      <w:tr w:rsidR="002D2731" w:rsidTr="005C53F5">
        <w:tc>
          <w:tcPr>
            <w:tcW w:w="2324" w:type="dxa"/>
          </w:tcPr>
          <w:p w:rsidR="002D2731" w:rsidRDefault="002D2731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Common Name</w:t>
            </w:r>
          </w:p>
        </w:tc>
        <w:tc>
          <w:tcPr>
            <w:tcW w:w="2438" w:type="dxa"/>
          </w:tcPr>
          <w:p w:rsidR="002D2731" w:rsidRDefault="002D2731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Latin Name</w:t>
            </w:r>
          </w:p>
        </w:tc>
        <w:tc>
          <w:tcPr>
            <w:tcW w:w="5613" w:type="dxa"/>
          </w:tcPr>
          <w:p w:rsidR="002D2731" w:rsidRDefault="002D2731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Notes</w:t>
            </w:r>
          </w:p>
        </w:tc>
      </w:tr>
      <w:tr w:rsidR="002D2731" w:rsidRPr="00306BE9" w:rsidTr="005C53F5">
        <w:tc>
          <w:tcPr>
            <w:tcW w:w="2324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Wren</w:t>
            </w:r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Troglodytes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troglodytes</w:t>
            </w:r>
            <w:proofErr w:type="spellEnd"/>
          </w:p>
        </w:tc>
        <w:tc>
          <w:tcPr>
            <w:tcW w:w="5613" w:type="dxa"/>
          </w:tcPr>
          <w:p w:rsidR="002D2731" w:rsidRPr="00306BE9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731" w:rsidRPr="00306BE9" w:rsidTr="005C53F5">
        <w:tc>
          <w:tcPr>
            <w:tcW w:w="2324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Blackcap</w:t>
            </w:r>
          </w:p>
        </w:tc>
        <w:tc>
          <w:tcPr>
            <w:tcW w:w="2438" w:type="dxa"/>
          </w:tcPr>
          <w:p w:rsidR="002D2731" w:rsidRPr="00E90092" w:rsidRDefault="002D2731" w:rsidP="002D2731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Sylvia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atricapilla</w:t>
            </w:r>
            <w:proofErr w:type="spellEnd"/>
          </w:p>
        </w:tc>
        <w:tc>
          <w:tcPr>
            <w:tcW w:w="5613" w:type="dxa"/>
          </w:tcPr>
          <w:p w:rsidR="002D2731" w:rsidRDefault="002D2731" w:rsidP="002D2731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Pr="00E90092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Dunnock</w:t>
            </w:r>
            <w:proofErr w:type="spellEnd"/>
          </w:p>
        </w:tc>
        <w:tc>
          <w:tcPr>
            <w:tcW w:w="2438" w:type="dxa"/>
          </w:tcPr>
          <w:p w:rsidR="008D3F8B" w:rsidRPr="00E90092" w:rsidRDefault="008D3F8B" w:rsidP="008D3F8B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Prunella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modularis</w:t>
            </w:r>
            <w:proofErr w:type="spellEnd"/>
          </w:p>
        </w:tc>
        <w:tc>
          <w:tcPr>
            <w:tcW w:w="5613" w:type="dxa"/>
          </w:tcPr>
          <w:p w:rsidR="008D3F8B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Robin</w:t>
            </w:r>
          </w:p>
        </w:tc>
        <w:tc>
          <w:tcPr>
            <w:tcW w:w="2438" w:type="dxa"/>
          </w:tcPr>
          <w:p w:rsidR="008D3F8B" w:rsidRPr="00E90092" w:rsidRDefault="008D3F8B" w:rsidP="008D3F8B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Erithacus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rubecula</w:t>
            </w:r>
            <w:proofErr w:type="spellEnd"/>
          </w:p>
        </w:tc>
        <w:tc>
          <w:tcPr>
            <w:tcW w:w="5613" w:type="dxa"/>
          </w:tcPr>
          <w:p w:rsidR="008D3F8B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Pr="00E90092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Wood Pigeon</w:t>
            </w:r>
          </w:p>
        </w:tc>
        <w:tc>
          <w:tcPr>
            <w:tcW w:w="2438" w:type="dxa"/>
          </w:tcPr>
          <w:p w:rsidR="008D3F8B" w:rsidRPr="00E90092" w:rsidRDefault="008D3F8B" w:rsidP="008D3F8B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Columba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palumbus</w:t>
            </w:r>
            <w:proofErr w:type="spellEnd"/>
          </w:p>
        </w:tc>
        <w:tc>
          <w:tcPr>
            <w:tcW w:w="5613" w:type="dxa"/>
          </w:tcPr>
          <w:p w:rsidR="008D3F8B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Pr="00E90092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Blackbird</w:t>
            </w:r>
          </w:p>
        </w:tc>
        <w:tc>
          <w:tcPr>
            <w:tcW w:w="2438" w:type="dxa"/>
          </w:tcPr>
          <w:p w:rsidR="008D3F8B" w:rsidRPr="00E90092" w:rsidRDefault="008D3F8B" w:rsidP="008D3F8B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Turdus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merula</w:t>
            </w:r>
            <w:proofErr w:type="spellEnd"/>
          </w:p>
        </w:tc>
        <w:tc>
          <w:tcPr>
            <w:tcW w:w="5613" w:type="dxa"/>
          </w:tcPr>
          <w:p w:rsidR="008D3F8B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Carrion Crow</w:t>
            </w:r>
          </w:p>
        </w:tc>
        <w:tc>
          <w:tcPr>
            <w:tcW w:w="2438" w:type="dxa"/>
          </w:tcPr>
          <w:p w:rsidR="008D3F8B" w:rsidRPr="008D3F8B" w:rsidRDefault="008D3F8B" w:rsidP="008D3F8B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Corvus</w:t>
            </w:r>
            <w:proofErr w:type="spellEnd"/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corone</w:t>
            </w:r>
            <w:proofErr w:type="spellEnd"/>
          </w:p>
        </w:tc>
        <w:tc>
          <w:tcPr>
            <w:tcW w:w="5613" w:type="dxa"/>
          </w:tcPr>
          <w:p w:rsidR="008D3F8B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Flying overhead</w:t>
            </w:r>
          </w:p>
        </w:tc>
      </w:tr>
      <w:tr w:rsidR="008D3F8B" w:rsidRPr="00306BE9" w:rsidTr="005C53F5">
        <w:tc>
          <w:tcPr>
            <w:tcW w:w="2324" w:type="dxa"/>
          </w:tcPr>
          <w:p w:rsidR="008D3F8B" w:rsidRPr="00E90092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Chiffchaff</w:t>
            </w:r>
          </w:p>
        </w:tc>
        <w:tc>
          <w:tcPr>
            <w:tcW w:w="2438" w:type="dxa"/>
          </w:tcPr>
          <w:p w:rsidR="008D3F8B" w:rsidRPr="00E90092" w:rsidRDefault="008D3F8B" w:rsidP="008D3F8B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Phylloscopus</w:t>
            </w:r>
            <w:proofErr w:type="spellEnd"/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collybita</w:t>
            </w:r>
            <w:proofErr w:type="spellEnd"/>
          </w:p>
        </w:tc>
        <w:tc>
          <w:tcPr>
            <w:tcW w:w="5613" w:type="dxa"/>
          </w:tcPr>
          <w:p w:rsidR="008D3F8B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Pr="00E90092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Greenfinch</w:t>
            </w:r>
          </w:p>
        </w:tc>
        <w:tc>
          <w:tcPr>
            <w:tcW w:w="2438" w:type="dxa"/>
          </w:tcPr>
          <w:p w:rsidR="008D3F8B" w:rsidRPr="00E90092" w:rsidRDefault="008D3F8B" w:rsidP="008D3F8B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B05F4C">
              <w:rPr>
                <w:rFonts w:asciiTheme="minorHAnsi" w:hAnsiTheme="minorHAnsi" w:cstheme="minorHAnsi"/>
                <w:i/>
                <w:sz w:val="22"/>
              </w:rPr>
              <w:t xml:space="preserve">Chloris </w:t>
            </w:r>
            <w:proofErr w:type="spellStart"/>
            <w:r w:rsidRPr="00B05F4C">
              <w:rPr>
                <w:rFonts w:asciiTheme="minorHAnsi" w:hAnsiTheme="minorHAnsi" w:cstheme="minorHAnsi"/>
                <w:i/>
                <w:sz w:val="22"/>
              </w:rPr>
              <w:t>chloris</w:t>
            </w:r>
            <w:proofErr w:type="spellEnd"/>
          </w:p>
        </w:tc>
        <w:tc>
          <w:tcPr>
            <w:tcW w:w="5613" w:type="dxa"/>
          </w:tcPr>
          <w:p w:rsidR="008D3F8B" w:rsidRDefault="008D3F8B" w:rsidP="008D3F8B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2731" w:rsidRPr="002D2731" w:rsidRDefault="002D2731" w:rsidP="002D2731">
      <w:pPr>
        <w:ind w:left="-284" w:right="95"/>
        <w:rPr>
          <w:rFonts w:asciiTheme="minorHAnsi" w:hAnsiTheme="minorHAnsi" w:cstheme="minorHAnsi"/>
          <w:sz w:val="22"/>
        </w:rPr>
      </w:pPr>
    </w:p>
    <w:p w:rsidR="002D2731" w:rsidRDefault="008D3F8B" w:rsidP="00290FA4">
      <w:pPr>
        <w:ind w:left="-284" w:right="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Two other species</w:t>
      </w:r>
      <w:r w:rsidR="00176924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that </w:t>
      </w:r>
      <w:proofErr w:type="gramStart"/>
      <w:r>
        <w:rPr>
          <w:rFonts w:asciiTheme="minorHAnsi" w:hAnsiTheme="minorHAnsi" w:cstheme="minorHAnsi"/>
          <w:sz w:val="22"/>
        </w:rPr>
        <w:t>h</w:t>
      </w:r>
      <w:r w:rsidR="00176924">
        <w:rPr>
          <w:rFonts w:asciiTheme="minorHAnsi" w:hAnsiTheme="minorHAnsi" w:cstheme="minorHAnsi"/>
          <w:sz w:val="22"/>
        </w:rPr>
        <w:t>ad not previously been observed</w:t>
      </w:r>
      <w:proofErr w:type="gramEnd"/>
      <w:r w:rsidR="00176924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were also recorded during the second walkover:</w:t>
      </w:r>
    </w:p>
    <w:p w:rsidR="008D3F8B" w:rsidRDefault="008D3F8B" w:rsidP="00290FA4">
      <w:pPr>
        <w:ind w:left="-284" w:right="95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375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38"/>
        <w:gridCol w:w="5613"/>
      </w:tblGrid>
      <w:tr w:rsidR="008D3F8B" w:rsidTr="005C53F5">
        <w:tc>
          <w:tcPr>
            <w:tcW w:w="2324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Common Name</w:t>
            </w:r>
          </w:p>
        </w:tc>
        <w:tc>
          <w:tcPr>
            <w:tcW w:w="2438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Latin Name</w:t>
            </w:r>
          </w:p>
        </w:tc>
        <w:tc>
          <w:tcPr>
            <w:tcW w:w="5613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Notes</w:t>
            </w:r>
          </w:p>
        </w:tc>
      </w:tr>
      <w:tr w:rsidR="008D3F8B" w:rsidRPr="00306BE9" w:rsidTr="005C53F5">
        <w:tc>
          <w:tcPr>
            <w:tcW w:w="2324" w:type="dxa"/>
          </w:tcPr>
          <w:p w:rsidR="008D3F8B" w:rsidRPr="00E90092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Bullfinch</w:t>
            </w:r>
          </w:p>
        </w:tc>
        <w:tc>
          <w:tcPr>
            <w:tcW w:w="2438" w:type="dxa"/>
          </w:tcPr>
          <w:p w:rsidR="008D3F8B" w:rsidRPr="00E90092" w:rsidRDefault="008D3F8B" w:rsidP="005C53F5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Pyrrhula</w:t>
            </w:r>
            <w:proofErr w:type="spellEnd"/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pyrrhula</w:t>
            </w:r>
            <w:proofErr w:type="spellEnd"/>
          </w:p>
        </w:tc>
        <w:tc>
          <w:tcPr>
            <w:tcW w:w="5613" w:type="dxa"/>
          </w:tcPr>
          <w:p w:rsidR="008D3F8B" w:rsidRPr="00306BE9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Jackdaw</w:t>
            </w:r>
          </w:p>
        </w:tc>
        <w:tc>
          <w:tcPr>
            <w:tcW w:w="2438" w:type="dxa"/>
          </w:tcPr>
          <w:p w:rsidR="008D3F8B" w:rsidRPr="00B05F4C" w:rsidRDefault="008D3F8B" w:rsidP="005C53F5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Corvus</w:t>
            </w:r>
            <w:proofErr w:type="spellEnd"/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monedula</w:t>
            </w:r>
            <w:proofErr w:type="spellEnd"/>
          </w:p>
        </w:tc>
        <w:tc>
          <w:tcPr>
            <w:tcW w:w="5613" w:type="dxa"/>
          </w:tcPr>
          <w:p w:rsidR="008D3F8B" w:rsidRPr="00306BE9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Flying overhead</w:t>
            </w:r>
          </w:p>
        </w:tc>
      </w:tr>
    </w:tbl>
    <w:p w:rsidR="008D3F8B" w:rsidRDefault="008D3F8B" w:rsidP="00290FA4">
      <w:pPr>
        <w:ind w:left="-284" w:right="95"/>
        <w:rPr>
          <w:rFonts w:asciiTheme="minorHAnsi" w:hAnsiTheme="minorHAnsi" w:cstheme="minorHAnsi"/>
          <w:sz w:val="22"/>
        </w:rPr>
      </w:pPr>
    </w:p>
    <w:p w:rsidR="002D2731" w:rsidRPr="008D3F8B" w:rsidRDefault="008D3F8B" w:rsidP="00290FA4">
      <w:pPr>
        <w:ind w:left="-284" w:right="95"/>
        <w:rPr>
          <w:rFonts w:asciiTheme="minorHAnsi" w:hAnsiTheme="minorHAnsi" w:cstheme="minorHAnsi"/>
          <w:b/>
          <w:sz w:val="22"/>
        </w:rPr>
      </w:pPr>
      <w:r w:rsidRPr="008D3F8B">
        <w:rPr>
          <w:rFonts w:asciiTheme="minorHAnsi" w:hAnsiTheme="minorHAnsi" w:cstheme="minorHAnsi"/>
          <w:b/>
          <w:sz w:val="22"/>
        </w:rPr>
        <w:t>Incidental records</w:t>
      </w:r>
    </w:p>
    <w:p w:rsidR="008D3F8B" w:rsidRDefault="008D3F8B" w:rsidP="00290FA4">
      <w:pPr>
        <w:ind w:left="-284" w:right="95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375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38"/>
        <w:gridCol w:w="5613"/>
      </w:tblGrid>
      <w:tr w:rsidR="008D3F8B" w:rsidTr="005C53F5">
        <w:tc>
          <w:tcPr>
            <w:tcW w:w="2324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Common Name</w:t>
            </w:r>
          </w:p>
        </w:tc>
        <w:tc>
          <w:tcPr>
            <w:tcW w:w="2438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Latin Name</w:t>
            </w:r>
          </w:p>
        </w:tc>
        <w:tc>
          <w:tcPr>
            <w:tcW w:w="5613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Notes</w:t>
            </w:r>
          </w:p>
        </w:tc>
      </w:tr>
      <w:tr w:rsidR="008D3F8B" w:rsidRPr="00306BE9" w:rsidTr="005C53F5">
        <w:tc>
          <w:tcPr>
            <w:tcW w:w="2324" w:type="dxa"/>
          </w:tcPr>
          <w:p w:rsidR="008D3F8B" w:rsidRPr="00E90092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Early Bumblebee</w:t>
            </w:r>
          </w:p>
        </w:tc>
        <w:tc>
          <w:tcPr>
            <w:tcW w:w="2438" w:type="dxa"/>
          </w:tcPr>
          <w:p w:rsidR="008D3F8B" w:rsidRPr="00E90092" w:rsidRDefault="008D3F8B" w:rsidP="005C53F5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Bombus</w:t>
            </w:r>
            <w:proofErr w:type="spellEnd"/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pratorum</w:t>
            </w:r>
            <w:proofErr w:type="spellEnd"/>
          </w:p>
        </w:tc>
        <w:tc>
          <w:tcPr>
            <w:tcW w:w="5613" w:type="dxa"/>
          </w:tcPr>
          <w:p w:rsidR="008D3F8B" w:rsidRPr="00306BE9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Common Carder Bee</w:t>
            </w:r>
          </w:p>
        </w:tc>
        <w:tc>
          <w:tcPr>
            <w:tcW w:w="2438" w:type="dxa"/>
          </w:tcPr>
          <w:p w:rsidR="008D3F8B" w:rsidRPr="00E90092" w:rsidRDefault="008D3F8B" w:rsidP="005C53F5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Bombus</w:t>
            </w:r>
            <w:proofErr w:type="spellEnd"/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pascuorum</w:t>
            </w:r>
            <w:proofErr w:type="spellEnd"/>
          </w:p>
        </w:tc>
        <w:tc>
          <w:tcPr>
            <w:tcW w:w="5613" w:type="dxa"/>
          </w:tcPr>
          <w:p w:rsidR="008D3F8B" w:rsidRPr="00306BE9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Buff-tailed Bumblebee</w:t>
            </w:r>
          </w:p>
        </w:tc>
        <w:tc>
          <w:tcPr>
            <w:tcW w:w="2438" w:type="dxa"/>
          </w:tcPr>
          <w:p w:rsidR="008D3F8B" w:rsidRPr="00E90092" w:rsidRDefault="008D3F8B" w:rsidP="005C53F5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Bombus</w:t>
            </w:r>
            <w:proofErr w:type="spellEnd"/>
            <w:r w:rsidRPr="008D3F8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8D3F8B">
              <w:rPr>
                <w:rFonts w:asciiTheme="minorHAnsi" w:hAnsiTheme="minorHAnsi" w:cstheme="minorHAnsi"/>
                <w:i/>
                <w:sz w:val="22"/>
              </w:rPr>
              <w:t>terrestris</w:t>
            </w:r>
            <w:proofErr w:type="spellEnd"/>
          </w:p>
        </w:tc>
        <w:tc>
          <w:tcPr>
            <w:tcW w:w="5613" w:type="dxa"/>
          </w:tcPr>
          <w:p w:rsidR="008D3F8B" w:rsidRPr="00306BE9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Common Flower Flies</w:t>
            </w:r>
          </w:p>
        </w:tc>
        <w:tc>
          <w:tcPr>
            <w:tcW w:w="2438" w:type="dxa"/>
          </w:tcPr>
          <w:p w:rsidR="008D3F8B" w:rsidRPr="008D3F8B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Syrphus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sp.</w:t>
            </w:r>
          </w:p>
        </w:tc>
        <w:tc>
          <w:tcPr>
            <w:tcW w:w="5613" w:type="dxa"/>
          </w:tcPr>
          <w:p w:rsidR="008D3F8B" w:rsidRPr="00306BE9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Default="00176924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</w:t>
            </w:r>
            <w:r w:rsidR="008D3F8B">
              <w:rPr>
                <w:rFonts w:asciiTheme="minorHAnsi" w:hAnsiTheme="minorHAnsi" w:cstheme="minorHAnsi"/>
                <w:sz w:val="22"/>
              </w:rPr>
              <w:t>overfl</w:t>
            </w:r>
            <w:r>
              <w:rPr>
                <w:rFonts w:asciiTheme="minorHAnsi" w:hAnsiTheme="minorHAnsi" w:cstheme="minorHAnsi"/>
                <w:sz w:val="22"/>
              </w:rPr>
              <w:t>ies</w:t>
            </w:r>
          </w:p>
        </w:tc>
        <w:tc>
          <w:tcPr>
            <w:tcW w:w="2438" w:type="dxa"/>
          </w:tcPr>
          <w:p w:rsidR="008D3F8B" w:rsidRPr="00176924" w:rsidRDefault="00176924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Bacchini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sp.</w:t>
            </w:r>
          </w:p>
        </w:tc>
        <w:tc>
          <w:tcPr>
            <w:tcW w:w="5613" w:type="dxa"/>
          </w:tcPr>
          <w:p w:rsidR="008D3F8B" w:rsidRPr="00306BE9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Harlequin Ladybird</w:t>
            </w:r>
          </w:p>
        </w:tc>
        <w:tc>
          <w:tcPr>
            <w:tcW w:w="2438" w:type="dxa"/>
          </w:tcPr>
          <w:p w:rsidR="008D3F8B" w:rsidRPr="00B05F4C" w:rsidRDefault="00176924" w:rsidP="005C53F5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  <w:r w:rsidRPr="00176924">
              <w:rPr>
                <w:rFonts w:asciiTheme="minorHAnsi" w:hAnsiTheme="minorHAnsi" w:cstheme="minorHAnsi"/>
                <w:i/>
                <w:sz w:val="22"/>
              </w:rPr>
              <w:t xml:space="preserve">Harmonia </w:t>
            </w:r>
            <w:proofErr w:type="spellStart"/>
            <w:r w:rsidRPr="00176924">
              <w:rPr>
                <w:rFonts w:asciiTheme="minorHAnsi" w:hAnsiTheme="minorHAnsi" w:cstheme="minorHAnsi"/>
                <w:i/>
                <w:sz w:val="22"/>
              </w:rPr>
              <w:t>axyridis</w:t>
            </w:r>
            <w:proofErr w:type="spellEnd"/>
          </w:p>
        </w:tc>
        <w:tc>
          <w:tcPr>
            <w:tcW w:w="5613" w:type="dxa"/>
          </w:tcPr>
          <w:p w:rsidR="008D3F8B" w:rsidRPr="00306BE9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3F8B" w:rsidRPr="00306BE9" w:rsidTr="005C53F5">
        <w:tc>
          <w:tcPr>
            <w:tcW w:w="2324" w:type="dxa"/>
          </w:tcPr>
          <w:p w:rsidR="008D3F8B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8" w:type="dxa"/>
          </w:tcPr>
          <w:p w:rsidR="008D3F8B" w:rsidRPr="00B05F4C" w:rsidRDefault="008D3F8B" w:rsidP="005C53F5">
            <w:pPr>
              <w:ind w:right="95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5613" w:type="dxa"/>
          </w:tcPr>
          <w:p w:rsidR="008D3F8B" w:rsidRPr="00306BE9" w:rsidRDefault="008D3F8B" w:rsidP="005C53F5">
            <w:pPr>
              <w:ind w:right="95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3F8B" w:rsidRDefault="008D3F8B" w:rsidP="00290FA4">
      <w:pPr>
        <w:ind w:left="-284" w:right="95"/>
        <w:rPr>
          <w:rFonts w:asciiTheme="minorHAnsi" w:hAnsiTheme="minorHAnsi" w:cstheme="minorHAnsi"/>
          <w:sz w:val="22"/>
        </w:rPr>
      </w:pPr>
    </w:p>
    <w:p w:rsidR="006D411B" w:rsidRPr="006D411B" w:rsidRDefault="006D411B" w:rsidP="00290FA4">
      <w:pPr>
        <w:ind w:left="-284" w:right="95"/>
        <w:rPr>
          <w:rFonts w:asciiTheme="minorHAnsi" w:hAnsiTheme="minorHAnsi" w:cstheme="minorHAnsi"/>
          <w:sz w:val="22"/>
          <w:highlight w:val="yellow"/>
        </w:rPr>
      </w:pPr>
    </w:p>
    <w:p w:rsidR="006D411B" w:rsidRDefault="006D411B" w:rsidP="00290FA4">
      <w:pPr>
        <w:ind w:left="-284" w:right="95"/>
        <w:rPr>
          <w:rFonts w:asciiTheme="minorHAnsi" w:hAnsiTheme="minorHAnsi" w:cstheme="minorHAnsi"/>
          <w:sz w:val="22"/>
        </w:rPr>
      </w:pPr>
    </w:p>
    <w:p w:rsidR="00D537A4" w:rsidRDefault="00D537A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6D411B" w:rsidRDefault="006D411B" w:rsidP="00290FA4">
      <w:pPr>
        <w:ind w:left="-284" w:right="95"/>
        <w:rPr>
          <w:rFonts w:asciiTheme="minorHAnsi" w:hAnsiTheme="minorHAnsi" w:cstheme="minorHAnsi"/>
          <w:b/>
          <w:sz w:val="22"/>
        </w:rPr>
      </w:pPr>
      <w:r w:rsidRPr="006D411B">
        <w:rPr>
          <w:rFonts w:asciiTheme="minorHAnsi" w:hAnsiTheme="minorHAnsi" w:cstheme="minorHAnsi"/>
          <w:b/>
          <w:sz w:val="22"/>
        </w:rPr>
        <w:lastRenderedPageBreak/>
        <w:t xml:space="preserve">Bird records from </w:t>
      </w:r>
      <w:proofErr w:type="spellStart"/>
      <w:r w:rsidRPr="006D411B">
        <w:rPr>
          <w:rFonts w:asciiTheme="minorHAnsi" w:hAnsiTheme="minorHAnsi" w:cstheme="minorHAnsi"/>
          <w:b/>
          <w:sz w:val="22"/>
        </w:rPr>
        <w:t>EcoRecord</w:t>
      </w:r>
      <w:proofErr w:type="spellEnd"/>
    </w:p>
    <w:p w:rsidR="005C53F5" w:rsidRDefault="005C53F5" w:rsidP="00290FA4">
      <w:pPr>
        <w:ind w:left="-284" w:right="95"/>
        <w:rPr>
          <w:rFonts w:asciiTheme="minorHAnsi" w:hAnsiTheme="minorHAnsi" w:cstheme="minorHAnsi"/>
          <w:b/>
          <w:sz w:val="22"/>
        </w:rPr>
      </w:pPr>
    </w:p>
    <w:tbl>
      <w:tblPr>
        <w:tblW w:w="10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721"/>
        <w:gridCol w:w="5386"/>
      </w:tblGrid>
      <w:tr w:rsidR="00D537A4" w:rsidRPr="005C53F5" w:rsidTr="00D537A4">
        <w:trPr>
          <w:trHeight w:val="276"/>
        </w:trPr>
        <w:tc>
          <w:tcPr>
            <w:tcW w:w="2211" w:type="dxa"/>
            <w:shd w:val="clear" w:color="000000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Scientific Name</w:t>
            </w:r>
          </w:p>
        </w:tc>
        <w:tc>
          <w:tcPr>
            <w:tcW w:w="2721" w:type="dxa"/>
            <w:shd w:val="clear" w:color="000000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5386" w:type="dxa"/>
            <w:shd w:val="clear" w:color="000000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Record</w:t>
            </w:r>
            <w:r w:rsidRPr="005C53F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Date</w:t>
            </w:r>
            <w:r w:rsidR="00D537A4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(s)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Aegithalos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caudatus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Long-tailed Tit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Alcedo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atthis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Kingfisher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02/01/2014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26/08/2017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18/08/2018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23/11/2019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Anas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platyrhynchos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Mallard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27/04/1987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24/04/2020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Ardea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Grey Heron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07/07/2016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21/07/2016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23/11/2019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Buteo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buteo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Buzzard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12/12/2017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Chloris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chloris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Greenfinch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Columba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palumbus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Woodpigeon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Corvus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corax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Raven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08/04/2017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Corvus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corone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corone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Carrion Crow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27/04/1987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05/10/2020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Cyanistes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caeruleus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Blue Tit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27/04/1987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2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Delichon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urbicum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 Martin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Dendrocopos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major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Great Spotted Woodpecker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24/03/2013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Egretta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garzetta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Little Egret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09/10/2017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24/02/2019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01/06/2020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Emberiza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citrinella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Yellowhammer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27/04/1987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Erithacus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rubecula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Fringilla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coelebs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Chaffinch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18/06/2016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Gallinula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chloropus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Moorhen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21/07/2016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Garrulus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glandarius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03/10/2011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Motacilla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Grey Wagtail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27/05/2019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Parus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major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Great Tit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27/04/1987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88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Passer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domesticus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 Sparrow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Phylloscopus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collybita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Chiff</w:t>
            </w:r>
            <w:proofErr w:type="spellEnd"/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Chaff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Pica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pica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Magpie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27/04/1987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05/10/2020</w:t>
            </w:r>
            <w:bookmarkStart w:id="0" w:name="_GoBack"/>
            <w:bookmarkEnd w:id="0"/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Picus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viridis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Green Woodpecker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10/04/2013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21/11/2013</w:t>
            </w:r>
          </w:p>
        </w:tc>
      </w:tr>
      <w:tr w:rsidR="005C53F5" w:rsidRPr="005C53F5" w:rsidTr="00D537A4">
        <w:trPr>
          <w:trHeight w:val="288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Prunella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modularis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Dunnock</w:t>
            </w:r>
            <w:proofErr w:type="spellEnd"/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Psittacula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</w:t>
            </w:r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rameri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 necked parakeet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Pyrrhula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pyrrhula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Bullfinch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27/01/2018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Sitta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europaea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Nuthatch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Streptopelia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</w:t>
            </w:r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ecaocto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Collared Dove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Sylvia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atricapilla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Blackcap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24/12/2016</w:t>
            </w:r>
          </w:p>
        </w:tc>
      </w:tr>
      <w:tr w:rsidR="005C53F5" w:rsidRPr="005C53F5" w:rsidTr="00D537A4">
        <w:trPr>
          <w:trHeight w:val="276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Turdus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merula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Blackbird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27/04/1987</w:t>
            </w:r>
            <w:r w:rsidR="00D537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D537A4"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</w:tr>
      <w:tr w:rsidR="005C53F5" w:rsidRPr="005C53F5" w:rsidTr="00D537A4">
        <w:trPr>
          <w:trHeight w:val="288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Turdus</w:t>
            </w:r>
            <w:proofErr w:type="spellEnd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53F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philomelos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Song Thrush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C53F5" w:rsidRPr="005C53F5" w:rsidRDefault="005C53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3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14/05/2020</w:t>
            </w:r>
          </w:p>
        </w:tc>
      </w:tr>
    </w:tbl>
    <w:p w:rsidR="005C53F5" w:rsidRPr="006D411B" w:rsidRDefault="005C53F5" w:rsidP="00290FA4">
      <w:pPr>
        <w:ind w:left="-284" w:right="95"/>
        <w:rPr>
          <w:rFonts w:asciiTheme="minorHAnsi" w:hAnsiTheme="minorHAnsi" w:cstheme="minorHAnsi"/>
          <w:b/>
          <w:sz w:val="22"/>
        </w:rPr>
      </w:pPr>
    </w:p>
    <w:sectPr w:rsidR="005C53F5" w:rsidRPr="006D411B" w:rsidSect="00EC5C7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66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EF" w:rsidRDefault="00F435EF">
      <w:r>
        <w:separator/>
      </w:r>
    </w:p>
  </w:endnote>
  <w:endnote w:type="continuationSeparator" w:id="0">
    <w:p w:rsidR="00F435EF" w:rsidRDefault="00F4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F5" w:rsidRDefault="005C53F5" w:rsidP="0064018B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3903" behindDoc="1" locked="0" layoutInCell="1" allowOverlap="1">
              <wp:simplePos x="0" y="0"/>
              <wp:positionH relativeFrom="column">
                <wp:posOffset>-950595</wp:posOffset>
              </wp:positionH>
              <wp:positionV relativeFrom="paragraph">
                <wp:posOffset>53340</wp:posOffset>
              </wp:positionV>
              <wp:extent cx="7623175" cy="280035"/>
              <wp:effectExtent l="0" t="0" r="0" b="5715"/>
              <wp:wrapNone/>
              <wp:docPr id="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3175" cy="28003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3F5" w:rsidRPr="00554920" w:rsidRDefault="0064018B" w:rsidP="003C6D1E">
                          <w:pPr>
                            <w:tabs>
                              <w:tab w:val="left" w:pos="3578"/>
                              <w:tab w:val="left" w:pos="4626"/>
                            </w:tabs>
                            <w:ind w:left="-426" w:right="543" w:hanging="142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4018B">
                            <w:rPr>
                              <w:rFonts w:asciiTheme="majorHAnsi" w:hAnsiTheme="majorHAnsi" w:cstheme="majorHAnsi"/>
                            </w:rPr>
                            <w:t xml:space="preserve">Page </w:t>
                          </w:r>
                          <w:r w:rsidRPr="0064018B">
                            <w:rPr>
                              <w:rFonts w:asciiTheme="majorHAnsi" w:hAnsiTheme="majorHAnsi" w:cstheme="majorHAnsi"/>
                            </w:rPr>
                            <w:fldChar w:fldCharType="begin"/>
                          </w:r>
                          <w:r w:rsidRPr="0064018B">
                            <w:rPr>
                              <w:rFonts w:asciiTheme="majorHAnsi" w:hAnsiTheme="majorHAnsi" w:cstheme="majorHAnsi"/>
                            </w:rPr>
                            <w:instrText xml:space="preserve"> PAGE   \* MERGEFORMAT </w:instrText>
                          </w:r>
                          <w:r w:rsidRPr="0064018B">
                            <w:rPr>
                              <w:rFonts w:asciiTheme="majorHAnsi" w:hAnsiTheme="majorHAnsi" w:cs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theme="majorHAnsi"/>
                              <w:noProof/>
                            </w:rPr>
                            <w:t>2</w:t>
                          </w:r>
                          <w:r w:rsidRPr="0064018B">
                            <w:rPr>
                              <w:rFonts w:asciiTheme="majorHAnsi" w:hAnsiTheme="majorHAnsi" w:cstheme="majorHAnsi"/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                         </w:t>
                          </w:r>
                          <w:r w:rsidR="005C53F5" w:rsidRPr="009B447F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Protecting wildlife</w:t>
                          </w:r>
                          <w:r w:rsidR="005C53F5">
                            <w:rPr>
                              <w:rFonts w:ascii="Arial" w:hAnsi="Arial" w:cs="Arial"/>
                              <w:color w:val="FFFFFF"/>
                            </w:rPr>
                            <w:t xml:space="preserve"> where you live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left:0;text-align:left;margin-left:-74.85pt;margin-top:4.2pt;width:600.25pt;height:22.05pt;z-index:-251672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" fillcolor="windowText" strokecolor="white">
              <v:textbox>
                <w:txbxContent>
                  <w:p w:rsidR="005C53F5" w:rsidRPr="00554920" w:rsidRDefault="0064018B" w:rsidP="003C6D1E">
                    <w:pPr>
                      <w:tabs>
                        <w:tab w:val="left" w:pos="3578"/>
                        <w:tab w:val="left" w:pos="4626"/>
                      </w:tabs>
                      <w:ind w:left="-426" w:right="543" w:hanging="142"/>
                      <w:jc w:val="right"/>
                      <w:rPr>
                        <w:rFonts w:ascii="Arial" w:hAnsi="Arial" w:cs="Arial"/>
                      </w:rPr>
                    </w:pPr>
                    <w:r w:rsidRPr="0064018B">
                      <w:rPr>
                        <w:rFonts w:asciiTheme="majorHAnsi" w:hAnsiTheme="majorHAnsi" w:cstheme="majorHAnsi"/>
                      </w:rPr>
                      <w:t xml:space="preserve">Page </w:t>
                    </w:r>
                    <w:r w:rsidRPr="0064018B">
                      <w:rPr>
                        <w:rFonts w:asciiTheme="majorHAnsi" w:hAnsiTheme="majorHAnsi" w:cstheme="majorHAnsi"/>
                      </w:rPr>
                      <w:fldChar w:fldCharType="begin"/>
                    </w:r>
                    <w:r w:rsidRPr="0064018B">
                      <w:rPr>
                        <w:rFonts w:asciiTheme="majorHAnsi" w:hAnsiTheme="majorHAnsi" w:cstheme="majorHAnsi"/>
                      </w:rPr>
                      <w:instrText xml:space="preserve"> PAGE   \* MERGEFORMAT </w:instrText>
                    </w:r>
                    <w:r w:rsidRPr="0064018B">
                      <w:rPr>
                        <w:rFonts w:asciiTheme="majorHAnsi" w:hAnsiTheme="majorHAnsi" w:cs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 w:cstheme="majorHAnsi"/>
                        <w:noProof/>
                      </w:rPr>
                      <w:t>2</w:t>
                    </w:r>
                    <w:r w:rsidRPr="0064018B">
                      <w:rPr>
                        <w:rFonts w:asciiTheme="majorHAnsi" w:hAnsiTheme="majorHAnsi" w:cstheme="majorHAnsi"/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                         </w:t>
                    </w:r>
                    <w:r w:rsidR="005C53F5" w:rsidRPr="009B447F">
                      <w:rPr>
                        <w:rFonts w:ascii="Arial" w:hAnsi="Arial" w:cs="Arial"/>
                        <w:b/>
                        <w:color w:val="FFFFFF"/>
                      </w:rPr>
                      <w:t>Protecting wildlife</w:t>
                    </w:r>
                    <w:r w:rsidR="005C53F5">
                      <w:rPr>
                        <w:rFonts w:ascii="Arial" w:hAnsi="Arial" w:cs="Arial"/>
                        <w:color w:val="FFFFFF"/>
                      </w:rPr>
                      <w:t xml:space="preserve"> where you live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F5" w:rsidRPr="00427DA7" w:rsidRDefault="005C53F5" w:rsidP="00554920">
    <w:pPr>
      <w:pStyle w:val="Footer"/>
      <w:rPr>
        <w:rFonts w:ascii="Calibri" w:hAnsi="Calibri"/>
      </w:rPr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119219</wp:posOffset>
              </wp:positionV>
              <wp:extent cx="7688573" cy="552660"/>
              <wp:effectExtent l="0" t="0" r="0" b="0"/>
              <wp:wrapNone/>
              <wp:docPr id="53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8573" cy="552660"/>
                        <a:chOff x="0" y="0"/>
                        <a:chExt cx="7688573" cy="552660"/>
                      </a:xfrm>
                    </wpg:grpSpPr>
                    <wps:wsp>
                      <wps:cNvPr id="48" name="Rectangle 48"/>
                      <wps:cNvSpPr/>
                      <wps:spPr>
                        <a:xfrm>
                          <a:off x="0" y="80387"/>
                          <a:ext cx="7562850" cy="42203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Text Box 49"/>
                      <wps:cNvSpPr txBox="1"/>
                      <wps:spPr>
                        <a:xfrm>
                          <a:off x="2185516" y="0"/>
                          <a:ext cx="5503057" cy="55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3F5" w:rsidRDefault="005C53F5" w:rsidP="00EC5C73">
                            <w:pPr>
                              <w:tabs>
                                <w:tab w:val="left" w:pos="3578"/>
                                <w:tab w:val="left" w:pos="4626"/>
                              </w:tabs>
                              <w:ind w:right="544"/>
                              <w:jc w:val="righ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8087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Working for nature’s recovery</w:t>
                            </w:r>
                          </w:p>
                          <w:p w:rsidR="005C53F5" w:rsidRPr="00EC5C73" w:rsidRDefault="005C53F5" w:rsidP="00EC5C73">
                            <w:pPr>
                              <w:tabs>
                                <w:tab w:val="left" w:pos="3578"/>
                                <w:tab w:val="left" w:pos="4626"/>
                              </w:tabs>
                              <w:ind w:right="544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C5C7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The Wildlife Trust for Birmingham and the Black Country </w:t>
                            </w:r>
                            <w:proofErr w:type="gramStart"/>
                            <w:r w:rsidRPr="00EC5C7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Ltd  |</w:t>
                            </w:r>
                            <w:proofErr w:type="gramEnd"/>
                            <w:r w:rsidRPr="00EC5C7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Registered Charity no: 513615  |  Registered Company no: 1650938</w:t>
                            </w:r>
                          </w:p>
                          <w:p w:rsidR="005C53F5" w:rsidRPr="00C8087C" w:rsidRDefault="005C53F5" w:rsidP="00EC5C73">
                            <w:pPr>
                              <w:tabs>
                                <w:tab w:val="left" w:pos="3578"/>
                                <w:tab w:val="left" w:pos="4626"/>
                              </w:tabs>
                              <w:ind w:right="544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3" o:spid="_x0000_s1031" style="position:absolute;margin-left:0;margin-top:9.4pt;width:605.4pt;height:43.5pt;z-index:251663360;mso-position-horizontal-relative:page" coordsize="76885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">
              <v:rect id="Rectangle 48" o:spid="_x0000_s1032" style="position:absolute;top:803;width:75628;height:4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" fillcolor="black [3213]" strokecolor="black [3213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left:21855;width:55030;height: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<v:textbox>
                  <w:txbxContent>
                    <w:p w:rsidR="005C53F5" w:rsidRDefault="005C53F5" w:rsidP="00EC5C73">
                      <w:pPr>
                        <w:tabs>
                          <w:tab w:val="left" w:pos="3578"/>
                          <w:tab w:val="left" w:pos="4626"/>
                        </w:tabs>
                        <w:ind w:right="544"/>
                        <w:jc w:val="right"/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8087C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t>Working for nature’s recovery</w:t>
                      </w:r>
                    </w:p>
                    <w:p w:rsidR="005C53F5" w:rsidRPr="00EC5C73" w:rsidRDefault="005C53F5" w:rsidP="00EC5C73">
                      <w:pPr>
                        <w:tabs>
                          <w:tab w:val="left" w:pos="3578"/>
                          <w:tab w:val="left" w:pos="4626"/>
                        </w:tabs>
                        <w:ind w:right="544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C5C73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 xml:space="preserve">The Wildlife Trust for Birmingham and the Black Country </w:t>
                      </w:r>
                      <w:proofErr w:type="gramStart"/>
                      <w:r w:rsidRPr="00EC5C73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Ltd  |</w:t>
                      </w:r>
                      <w:proofErr w:type="gramEnd"/>
                      <w:r w:rsidRPr="00EC5C73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 xml:space="preserve"> Registered Charity no: 513615  |  Registered Company no: 1650938</w:t>
                      </w:r>
                    </w:p>
                    <w:p w:rsidR="005C53F5" w:rsidRPr="00C8087C" w:rsidRDefault="005C53F5" w:rsidP="00EC5C73">
                      <w:pPr>
                        <w:tabs>
                          <w:tab w:val="left" w:pos="3578"/>
                          <w:tab w:val="left" w:pos="4626"/>
                        </w:tabs>
                        <w:ind w:right="544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5C53F5" w:rsidRPr="00427DA7" w:rsidRDefault="005C53F5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EF" w:rsidRDefault="00F435EF">
      <w:r>
        <w:separator/>
      </w:r>
    </w:p>
  </w:footnote>
  <w:footnote w:type="continuationSeparator" w:id="0">
    <w:p w:rsidR="00F435EF" w:rsidRDefault="00F4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F5" w:rsidRDefault="005C53F5" w:rsidP="00554920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4623901</wp:posOffset>
          </wp:positionH>
          <wp:positionV relativeFrom="paragraph">
            <wp:posOffset>-76835</wp:posOffset>
          </wp:positionV>
          <wp:extent cx="1599734" cy="525780"/>
          <wp:effectExtent l="0" t="0" r="63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116" cy="52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756285</wp:posOffset>
              </wp:positionV>
              <wp:extent cx="1517650" cy="61404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3F5" w:rsidRPr="00D62363" w:rsidRDefault="005C53F5" w:rsidP="00554920">
                          <w:pPr>
                            <w:pStyle w:val="Pa0"/>
                            <w:jc w:val="right"/>
                            <w:rPr>
                              <w:rFonts w:cs="Helvetica 55 Roman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46800" tIns="45720" rIns="4680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8pt;margin-top:59.55pt;width:119.5pt;height:4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kC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" filled="f" stroked="f">
              <v:textbox style="mso-fit-shape-to-text:t" inset="1.3mm,,1.3mm">
                <w:txbxContent>
                  <w:p w:rsidR="005C53F5" w:rsidRPr="00D62363" w:rsidRDefault="005C53F5" w:rsidP="00554920">
                    <w:pPr>
                      <w:pStyle w:val="Pa0"/>
                      <w:jc w:val="right"/>
                      <w:rPr>
                        <w:rFonts w:cs="Helvetica 55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3F5" w:rsidRPr="007F490D" w:rsidRDefault="005C53F5" w:rsidP="00554920">
    <w:pPr>
      <w:pStyle w:val="Header"/>
    </w:pPr>
  </w:p>
  <w:p w:rsidR="005C53F5" w:rsidRPr="00554920" w:rsidRDefault="005C53F5" w:rsidP="00554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F5" w:rsidRPr="00427DA7" w:rsidRDefault="005C53F5" w:rsidP="00554920">
    <w:pPr>
      <w:pStyle w:val="Header"/>
      <w:jc w:val="right"/>
      <w:rPr>
        <w:rFonts w:ascii="Calibri" w:hAnsi="Calibri"/>
      </w:rPr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2978785</wp:posOffset>
              </wp:positionH>
              <wp:positionV relativeFrom="paragraph">
                <wp:posOffset>-73821</wp:posOffset>
              </wp:positionV>
              <wp:extent cx="3302000" cy="1469978"/>
              <wp:effectExtent l="0" t="0" r="0" b="0"/>
              <wp:wrapNone/>
              <wp:docPr id="60" name="Group 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02000" cy="1469978"/>
                        <a:chOff x="0" y="0"/>
                        <a:chExt cx="3302000" cy="1469978"/>
                      </a:xfrm>
                    </wpg:grpSpPr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1050878"/>
                          <a:ext cx="3302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F5" w:rsidRPr="00C8087C" w:rsidRDefault="005C53F5" w:rsidP="00290FA4">
                            <w:pPr>
                              <w:pStyle w:val="Pa0"/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8087C">
                              <w:rPr>
                                <w:rStyle w:val="A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Centre of the Earth, 42 Norman Street, Birmingham, B18 7EP</w:t>
                            </w:r>
                          </w:p>
                          <w:p w:rsidR="005C53F5" w:rsidRPr="00C8087C" w:rsidRDefault="005C53F5" w:rsidP="00290FA4">
                            <w:pPr>
                              <w:pStyle w:val="Pa1"/>
                              <w:spacing w:line="240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8087C">
                              <w:rPr>
                                <w:rStyle w:val="A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0121 523</w:t>
                            </w:r>
                            <w:r>
                              <w:rPr>
                                <w:rStyle w:val="A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087C">
                              <w:rPr>
                                <w:rStyle w:val="A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0094 | </w:t>
                            </w:r>
                            <w:hyperlink r:id="rId1" w:history="1">
                              <w:r w:rsidRPr="00C8087C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info@bbcwildlife.org.uk</w:t>
                              </w:r>
                            </w:hyperlink>
                            <w:r w:rsidRPr="00C8087C">
                              <w:rPr>
                                <w:rStyle w:val="A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|</w:t>
                            </w:r>
                            <w:r w:rsidRPr="00C8087C">
                              <w:rPr>
                                <w:rStyle w:val="A1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bbcwildlife.org.uk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Picture 5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006" y="0"/>
                          <a:ext cx="3129915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0" o:spid="_x0000_s1028" style="position:absolute;left:0;text-align:left;margin-left:234.55pt;margin-top:-5.8pt;width:260pt;height:115.75pt;z-index:251654144" coordsize="33020,14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top:10508;width:3302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" filled="f" stroked="f">
                <v:textbox inset="1.3mm,,1.3mm">
                  <w:txbxContent>
                    <w:p w:rsidR="005C53F5" w:rsidRPr="00C8087C" w:rsidRDefault="005C53F5" w:rsidP="00290FA4">
                      <w:pPr>
                        <w:pStyle w:val="Pa0"/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8087C">
                        <w:rPr>
                          <w:rStyle w:val="A1"/>
                          <w:rFonts w:asciiTheme="minorHAnsi" w:hAnsiTheme="minorHAnsi" w:cstheme="minorHAnsi"/>
                          <w:sz w:val="20"/>
                          <w:szCs w:val="20"/>
                        </w:rPr>
                        <w:t>Centre of the Earth, 42 Norman Street, Birmingham, B18 7EP</w:t>
                      </w:r>
                    </w:p>
                    <w:p w:rsidR="005C53F5" w:rsidRPr="00C8087C" w:rsidRDefault="005C53F5" w:rsidP="00290FA4">
                      <w:pPr>
                        <w:pStyle w:val="Pa1"/>
                        <w:spacing w:line="240" w:lineRule="auto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8087C">
                        <w:rPr>
                          <w:rStyle w:val="A1"/>
                          <w:rFonts w:asciiTheme="minorHAnsi" w:hAnsiTheme="minorHAnsi" w:cstheme="minorHAnsi"/>
                          <w:sz w:val="20"/>
                          <w:szCs w:val="20"/>
                        </w:rPr>
                        <w:t>0121 523</w:t>
                      </w:r>
                      <w:r>
                        <w:rPr>
                          <w:rStyle w:val="A1"/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C8087C">
                        <w:rPr>
                          <w:rStyle w:val="A1"/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0094 | </w:t>
                      </w:r>
                      <w:hyperlink r:id="rId3" w:history="1">
                        <w:r w:rsidRPr="00C8087C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info@bbcwildlife.org.uk</w:t>
                        </w:r>
                      </w:hyperlink>
                      <w:r w:rsidRPr="00C8087C">
                        <w:rPr>
                          <w:rStyle w:val="A1"/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1"/>
                          <w:rFonts w:asciiTheme="minorHAnsi" w:hAnsiTheme="minorHAnsi" w:cstheme="minorHAnsi"/>
                          <w:sz w:val="20"/>
                          <w:szCs w:val="20"/>
                        </w:rPr>
                        <w:t>|</w:t>
                      </w:r>
                      <w:r w:rsidRPr="00C8087C">
                        <w:rPr>
                          <w:rStyle w:val="A1"/>
                          <w:rFonts w:asciiTheme="minorHAnsi" w:hAnsiTheme="minorHAnsi" w:cstheme="minorHAnsi"/>
                          <w:sz w:val="20"/>
                          <w:szCs w:val="20"/>
                        </w:rPr>
                        <w:t>bbcwildlife.org.uk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30" type="#_x0000_t75" style="position:absolute;left:1160;width:31299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5C53F5" w:rsidRPr="00427DA7" w:rsidRDefault="005C53F5" w:rsidP="00554920">
    <w:pPr>
      <w:pStyle w:val="Header"/>
      <w:rPr>
        <w:rFonts w:ascii="Calibri" w:hAnsi="Calibri"/>
      </w:rPr>
    </w:pPr>
  </w:p>
  <w:p w:rsidR="005C53F5" w:rsidRPr="00427DA7" w:rsidRDefault="005C53F5">
    <w:pPr>
      <w:pStyle w:val="Header"/>
      <w:rPr>
        <w:rFonts w:ascii="Calibri" w:hAnsi="Calibri"/>
      </w:rPr>
    </w:pPr>
  </w:p>
  <w:p w:rsidR="005C53F5" w:rsidRPr="00427DA7" w:rsidRDefault="005C53F5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C0DA14"/>
    <w:lvl w:ilvl="0">
      <w:numFmt w:val="bullet"/>
      <w:lvlText w:val="*"/>
      <w:lvlJc w:val="left"/>
    </w:lvl>
  </w:abstractNum>
  <w:abstractNum w:abstractNumId="1" w15:restartNumberingAfterBreak="0">
    <w:nsid w:val="0B2D00DF"/>
    <w:multiLevelType w:val="multilevel"/>
    <w:tmpl w:val="446E9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D0005"/>
    <w:multiLevelType w:val="hybridMultilevel"/>
    <w:tmpl w:val="C9208D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233DDC"/>
    <w:multiLevelType w:val="multilevel"/>
    <w:tmpl w:val="D18A1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14FB9"/>
    <w:multiLevelType w:val="hybridMultilevel"/>
    <w:tmpl w:val="FEE2A6D2"/>
    <w:lvl w:ilvl="0" w:tplc="AE429B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6D50D18"/>
    <w:multiLevelType w:val="hybridMultilevel"/>
    <w:tmpl w:val="2D2A17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736B9"/>
    <w:multiLevelType w:val="hybridMultilevel"/>
    <w:tmpl w:val="2F645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A6DDF"/>
    <w:multiLevelType w:val="hybridMultilevel"/>
    <w:tmpl w:val="88D6FA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A4D9D"/>
    <w:multiLevelType w:val="hybridMultilevel"/>
    <w:tmpl w:val="B0566BD0"/>
    <w:lvl w:ilvl="0" w:tplc="F3521E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868DB"/>
    <w:multiLevelType w:val="multilevel"/>
    <w:tmpl w:val="A8C88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71361"/>
    <w:multiLevelType w:val="hybridMultilevel"/>
    <w:tmpl w:val="6366A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5687A"/>
    <w:multiLevelType w:val="hybridMultilevel"/>
    <w:tmpl w:val="CCA6B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34CA7"/>
    <w:multiLevelType w:val="hybridMultilevel"/>
    <w:tmpl w:val="AC16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27BFF"/>
    <w:multiLevelType w:val="hybridMultilevel"/>
    <w:tmpl w:val="50A655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3E"/>
    <w:rsid w:val="000076F3"/>
    <w:rsid w:val="000165A5"/>
    <w:rsid w:val="000369F8"/>
    <w:rsid w:val="00052099"/>
    <w:rsid w:val="000624F7"/>
    <w:rsid w:val="00075072"/>
    <w:rsid w:val="000942C0"/>
    <w:rsid w:val="0009733E"/>
    <w:rsid w:val="000974B0"/>
    <w:rsid w:val="000B51BD"/>
    <w:rsid w:val="000C052A"/>
    <w:rsid w:val="000D1AB6"/>
    <w:rsid w:val="00111FE9"/>
    <w:rsid w:val="001369CF"/>
    <w:rsid w:val="001467CD"/>
    <w:rsid w:val="00176924"/>
    <w:rsid w:val="00177503"/>
    <w:rsid w:val="001972BD"/>
    <w:rsid w:val="001A2238"/>
    <w:rsid w:val="001F3EB2"/>
    <w:rsid w:val="002152DF"/>
    <w:rsid w:val="0021777A"/>
    <w:rsid w:val="00256C88"/>
    <w:rsid w:val="00290FA4"/>
    <w:rsid w:val="002A4A35"/>
    <w:rsid w:val="002A571B"/>
    <w:rsid w:val="002A644E"/>
    <w:rsid w:val="002D2731"/>
    <w:rsid w:val="0030654B"/>
    <w:rsid w:val="00306BE9"/>
    <w:rsid w:val="00324743"/>
    <w:rsid w:val="0033066A"/>
    <w:rsid w:val="0034277E"/>
    <w:rsid w:val="00355F14"/>
    <w:rsid w:val="0038334C"/>
    <w:rsid w:val="00386777"/>
    <w:rsid w:val="00392052"/>
    <w:rsid w:val="003A5848"/>
    <w:rsid w:val="003A7DC5"/>
    <w:rsid w:val="003B7FEC"/>
    <w:rsid w:val="003C6D1E"/>
    <w:rsid w:val="003D2E42"/>
    <w:rsid w:val="00407DB4"/>
    <w:rsid w:val="004211C1"/>
    <w:rsid w:val="00427DA7"/>
    <w:rsid w:val="004370CD"/>
    <w:rsid w:val="00453BD6"/>
    <w:rsid w:val="004C30E0"/>
    <w:rsid w:val="004C4F9F"/>
    <w:rsid w:val="005065F7"/>
    <w:rsid w:val="00522FD0"/>
    <w:rsid w:val="00554920"/>
    <w:rsid w:val="005A3A78"/>
    <w:rsid w:val="005B7429"/>
    <w:rsid w:val="005B772F"/>
    <w:rsid w:val="005C53F5"/>
    <w:rsid w:val="005D0D49"/>
    <w:rsid w:val="005D2CD9"/>
    <w:rsid w:val="005E0F69"/>
    <w:rsid w:val="005E7F28"/>
    <w:rsid w:val="005F081F"/>
    <w:rsid w:val="00606F8B"/>
    <w:rsid w:val="00624F2A"/>
    <w:rsid w:val="006370EC"/>
    <w:rsid w:val="0064018B"/>
    <w:rsid w:val="006808EC"/>
    <w:rsid w:val="0068157F"/>
    <w:rsid w:val="00686811"/>
    <w:rsid w:val="006D0AB1"/>
    <w:rsid w:val="006D411B"/>
    <w:rsid w:val="006D702B"/>
    <w:rsid w:val="007017FE"/>
    <w:rsid w:val="00705820"/>
    <w:rsid w:val="00710A40"/>
    <w:rsid w:val="00742E44"/>
    <w:rsid w:val="007455A3"/>
    <w:rsid w:val="007621AB"/>
    <w:rsid w:val="007723AC"/>
    <w:rsid w:val="007757DB"/>
    <w:rsid w:val="00776F72"/>
    <w:rsid w:val="007C6B79"/>
    <w:rsid w:val="007C7D56"/>
    <w:rsid w:val="007D0686"/>
    <w:rsid w:val="007D0FEA"/>
    <w:rsid w:val="007E412A"/>
    <w:rsid w:val="007F6509"/>
    <w:rsid w:val="008147E5"/>
    <w:rsid w:val="00846168"/>
    <w:rsid w:val="008510D3"/>
    <w:rsid w:val="0087687C"/>
    <w:rsid w:val="008A20CB"/>
    <w:rsid w:val="008B6A8B"/>
    <w:rsid w:val="008D3F8B"/>
    <w:rsid w:val="008E1EA2"/>
    <w:rsid w:val="00915A01"/>
    <w:rsid w:val="00936373"/>
    <w:rsid w:val="009707E1"/>
    <w:rsid w:val="00971826"/>
    <w:rsid w:val="009978DD"/>
    <w:rsid w:val="009B3761"/>
    <w:rsid w:val="009B5087"/>
    <w:rsid w:val="009D0068"/>
    <w:rsid w:val="009E7336"/>
    <w:rsid w:val="009E7482"/>
    <w:rsid w:val="00A06726"/>
    <w:rsid w:val="00A23DB4"/>
    <w:rsid w:val="00A27959"/>
    <w:rsid w:val="00A70301"/>
    <w:rsid w:val="00A82A53"/>
    <w:rsid w:val="00A9358E"/>
    <w:rsid w:val="00AA2148"/>
    <w:rsid w:val="00AB76F1"/>
    <w:rsid w:val="00AE7539"/>
    <w:rsid w:val="00B05F4C"/>
    <w:rsid w:val="00B25A87"/>
    <w:rsid w:val="00B35402"/>
    <w:rsid w:val="00B434EE"/>
    <w:rsid w:val="00B467B8"/>
    <w:rsid w:val="00B70EF4"/>
    <w:rsid w:val="00B86801"/>
    <w:rsid w:val="00B92B0D"/>
    <w:rsid w:val="00BB127B"/>
    <w:rsid w:val="00BC136E"/>
    <w:rsid w:val="00BD1C2D"/>
    <w:rsid w:val="00C22C61"/>
    <w:rsid w:val="00C57C21"/>
    <w:rsid w:val="00C71FDB"/>
    <w:rsid w:val="00C8087C"/>
    <w:rsid w:val="00C91D93"/>
    <w:rsid w:val="00CA365C"/>
    <w:rsid w:val="00CA4ED6"/>
    <w:rsid w:val="00CD467B"/>
    <w:rsid w:val="00CD73F3"/>
    <w:rsid w:val="00CF3C4E"/>
    <w:rsid w:val="00D16305"/>
    <w:rsid w:val="00D537A4"/>
    <w:rsid w:val="00D539C7"/>
    <w:rsid w:val="00D55D27"/>
    <w:rsid w:val="00D62363"/>
    <w:rsid w:val="00DB31E7"/>
    <w:rsid w:val="00DD4FE0"/>
    <w:rsid w:val="00DE3150"/>
    <w:rsid w:val="00DE73D8"/>
    <w:rsid w:val="00DF00DF"/>
    <w:rsid w:val="00E2135B"/>
    <w:rsid w:val="00E37C9E"/>
    <w:rsid w:val="00E42A15"/>
    <w:rsid w:val="00E43893"/>
    <w:rsid w:val="00E45648"/>
    <w:rsid w:val="00E51D37"/>
    <w:rsid w:val="00E5732B"/>
    <w:rsid w:val="00E743D4"/>
    <w:rsid w:val="00E90092"/>
    <w:rsid w:val="00EC5C73"/>
    <w:rsid w:val="00EE0034"/>
    <w:rsid w:val="00F333FD"/>
    <w:rsid w:val="00F42570"/>
    <w:rsid w:val="00F435EF"/>
    <w:rsid w:val="00F51CFF"/>
    <w:rsid w:val="00F65C1C"/>
    <w:rsid w:val="00F72D1A"/>
    <w:rsid w:val="00F76CF9"/>
    <w:rsid w:val="00F85475"/>
    <w:rsid w:val="00F864B9"/>
    <w:rsid w:val="00FB2411"/>
    <w:rsid w:val="00FB2D1F"/>
    <w:rsid w:val="00FB662C"/>
    <w:rsid w:val="00F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08BD8"/>
  <w15:docId w15:val="{B01A241B-D518-41F3-8EEB-5C5B4A3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qFormat/>
    <w:rsid w:val="00F65C1C"/>
    <w:pPr>
      <w:ind w:left="720"/>
    </w:pPr>
    <w:rPr>
      <w:rFonts w:cs="Arial"/>
      <w:color w:val="0000FF"/>
      <w:sz w:val="20"/>
      <w:szCs w:val="20"/>
    </w:rPr>
  </w:style>
  <w:style w:type="paragraph" w:styleId="FootnoteText">
    <w:name w:val="footnote text"/>
    <w:basedOn w:val="Normal"/>
    <w:semiHidden/>
    <w:rsid w:val="00A27959"/>
    <w:rPr>
      <w:sz w:val="20"/>
      <w:szCs w:val="20"/>
    </w:rPr>
  </w:style>
  <w:style w:type="character" w:styleId="FootnoteReference">
    <w:name w:val="footnote reference"/>
    <w:semiHidden/>
    <w:rsid w:val="00A27959"/>
    <w:rPr>
      <w:vertAlign w:val="superscript"/>
    </w:rPr>
  </w:style>
  <w:style w:type="paragraph" w:styleId="BalloonText">
    <w:name w:val="Balloon Text"/>
    <w:basedOn w:val="Normal"/>
    <w:semiHidden/>
    <w:rsid w:val="005A3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2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20CB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F6509"/>
    <w:rPr>
      <w:sz w:val="16"/>
      <w:szCs w:val="16"/>
    </w:rPr>
  </w:style>
  <w:style w:type="paragraph" w:styleId="CommentText">
    <w:name w:val="annotation text"/>
    <w:basedOn w:val="Normal"/>
    <w:semiHidden/>
    <w:rsid w:val="007F65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6509"/>
    <w:rPr>
      <w:b/>
      <w:bCs/>
    </w:rPr>
  </w:style>
  <w:style w:type="character" w:styleId="Hyperlink">
    <w:name w:val="Hyperlink"/>
    <w:rsid w:val="00075072"/>
    <w:rPr>
      <w:color w:val="0000FF"/>
      <w:u w:val="single"/>
    </w:rPr>
  </w:style>
  <w:style w:type="character" w:customStyle="1" w:styleId="Style12pt">
    <w:name w:val="Style 12 pt"/>
    <w:rsid w:val="00075072"/>
    <w:rPr>
      <w:rFonts w:ascii="Arial" w:hAnsi="Arial"/>
      <w:sz w:val="24"/>
      <w:szCs w:val="24"/>
    </w:rPr>
  </w:style>
  <w:style w:type="paragraph" w:customStyle="1" w:styleId="Pa0">
    <w:name w:val="Pa0"/>
    <w:basedOn w:val="Normal"/>
    <w:next w:val="Normal"/>
    <w:rsid w:val="00075072"/>
    <w:pPr>
      <w:autoSpaceDE w:val="0"/>
      <w:autoSpaceDN w:val="0"/>
      <w:adjustRightInd w:val="0"/>
      <w:spacing w:after="100" w:line="241" w:lineRule="atLeast"/>
    </w:pPr>
    <w:rPr>
      <w:rFonts w:ascii="Helvetica 55 Roman" w:hAnsi="Helvetica 55 Roman"/>
    </w:rPr>
  </w:style>
  <w:style w:type="character" w:customStyle="1" w:styleId="A0">
    <w:name w:val="A0"/>
    <w:rsid w:val="00075072"/>
    <w:rPr>
      <w:rFonts w:cs="Helvetica 55 Roman"/>
      <w:b/>
      <w:bCs/>
      <w:color w:val="000000"/>
      <w:sz w:val="22"/>
      <w:szCs w:val="22"/>
    </w:rPr>
  </w:style>
  <w:style w:type="paragraph" w:customStyle="1" w:styleId="Pa1">
    <w:name w:val="Pa1"/>
    <w:basedOn w:val="Normal"/>
    <w:next w:val="Normal"/>
    <w:rsid w:val="00075072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1">
    <w:name w:val="A1"/>
    <w:rsid w:val="00075072"/>
    <w:rPr>
      <w:rFonts w:ascii="Helvetica 45 Light" w:hAnsi="Helvetica 45 Light" w:cs="Helvetica 45 Light"/>
      <w:color w:val="000000"/>
      <w:sz w:val="18"/>
      <w:szCs w:val="18"/>
    </w:rPr>
  </w:style>
  <w:style w:type="character" w:customStyle="1" w:styleId="A2">
    <w:name w:val="A2"/>
    <w:rsid w:val="007621AB"/>
    <w:rPr>
      <w:rFonts w:cs="Helvetica 55 Roman"/>
      <w:color w:val="000000"/>
      <w:sz w:val="14"/>
      <w:szCs w:val="14"/>
    </w:rPr>
  </w:style>
  <w:style w:type="paragraph" w:styleId="NormalWeb">
    <w:name w:val="Normal (Web)"/>
    <w:basedOn w:val="Normal"/>
    <w:rsid w:val="00FB2411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54920"/>
    <w:rPr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rsid w:val="003306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066A"/>
  </w:style>
  <w:style w:type="character" w:styleId="EndnoteReference">
    <w:name w:val="endnote reference"/>
    <w:rsid w:val="003306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358E"/>
    <w:pPr>
      <w:ind w:left="720"/>
      <w:contextualSpacing/>
    </w:pPr>
  </w:style>
  <w:style w:type="table" w:styleId="TableGrid">
    <w:name w:val="Table Grid"/>
    <w:basedOn w:val="TableNormal"/>
    <w:rsid w:val="00E9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40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bcwildlife.org.uk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info@bbcwildlife.org.uk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widely recognised and respected as … for our work in securing a better future for people and wildlife in Birmingham and the Black Country</vt:lpstr>
    </vt:vector>
  </TitlesOfParts>
  <Company>Wildlife Trust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widely recognised and respected as … for our work in securing a better future for people and wildlife in Birmingham and the Black Country</dc:title>
  <dc:creator>Gary Roskell</dc:creator>
  <cp:lastModifiedBy>Alison Wilkes</cp:lastModifiedBy>
  <cp:revision>6</cp:revision>
  <cp:lastPrinted>2017-11-03T10:02:00Z</cp:lastPrinted>
  <dcterms:created xsi:type="dcterms:W3CDTF">2022-05-31T12:27:00Z</dcterms:created>
  <dcterms:modified xsi:type="dcterms:W3CDTF">2022-06-09T14:54:00Z</dcterms:modified>
</cp:coreProperties>
</file>